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469EF" w14:textId="77777777" w:rsidR="00CE241B" w:rsidRDefault="00CE241B">
      <w:pPr>
        <w:jc w:val="center"/>
        <w:rPr>
          <w:rFonts w:ascii="Century Gothic" w:hAnsi="Century Gothic"/>
          <w:b/>
          <w:bCs/>
          <w:sz w:val="4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4AA9075" wp14:editId="2E74B44B">
            <wp:simplePos x="0" y="0"/>
            <wp:positionH relativeFrom="column">
              <wp:posOffset>1133475</wp:posOffset>
            </wp:positionH>
            <wp:positionV relativeFrom="paragraph">
              <wp:posOffset>-742950</wp:posOffset>
            </wp:positionV>
            <wp:extent cx="3143250" cy="102592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T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025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0D80D" w14:textId="77777777" w:rsidR="009946C7" w:rsidRPr="00CC095A" w:rsidRDefault="00CE241B">
      <w:pPr>
        <w:jc w:val="center"/>
        <w:rPr>
          <w:rFonts w:ascii="Century Gothic" w:hAnsi="Century Gothic"/>
          <w:b/>
          <w:bCs/>
          <w:sz w:val="44"/>
        </w:rPr>
      </w:pPr>
      <w:r>
        <w:rPr>
          <w:rFonts w:ascii="Century Gothic" w:hAnsi="Century Gothic"/>
          <w:b/>
          <w:bCs/>
          <w:sz w:val="40"/>
        </w:rPr>
        <w:t>P</w:t>
      </w:r>
      <w:r w:rsidR="009946C7" w:rsidRPr="00CE241B">
        <w:rPr>
          <w:rFonts w:ascii="Century Gothic" w:hAnsi="Century Gothic"/>
          <w:b/>
          <w:bCs/>
          <w:sz w:val="40"/>
        </w:rPr>
        <w:t>oints Breakdown</w:t>
      </w:r>
    </w:p>
    <w:p w14:paraId="045D6FF3" w14:textId="77777777" w:rsidR="00483F1D" w:rsidRPr="009946C7" w:rsidRDefault="00483F1D">
      <w:pPr>
        <w:rPr>
          <w:b/>
          <w:bCs/>
          <w:u w:val="single"/>
        </w:rPr>
      </w:pPr>
    </w:p>
    <w:p w14:paraId="0F9C6F42" w14:textId="0CC5AE91" w:rsidR="00483F1D" w:rsidRPr="00CC095A" w:rsidRDefault="007F0720" w:rsidP="009946C7">
      <w:pPr>
        <w:widowControl w:val="0"/>
        <w:jc w:val="center"/>
        <w:rPr>
          <w:rFonts w:ascii="Century Gothic" w:hAnsi="Century Gothic"/>
          <w:b/>
          <w:sz w:val="32"/>
        </w:rPr>
      </w:pPr>
      <w:r w:rsidRPr="00CC095A">
        <w:rPr>
          <w:rFonts w:ascii="Century Gothic" w:hAnsi="Century Gothic"/>
          <w:b/>
          <w:sz w:val="32"/>
        </w:rPr>
        <w:t>18</w:t>
      </w:r>
      <w:r w:rsidR="00242EBF" w:rsidRPr="00CC095A">
        <w:rPr>
          <w:rFonts w:ascii="Century Gothic" w:hAnsi="Century Gothic"/>
          <w:b/>
          <w:sz w:val="32"/>
        </w:rPr>
        <w:t>-</w:t>
      </w:r>
      <w:r w:rsidRPr="00CC095A">
        <w:rPr>
          <w:rFonts w:ascii="Century Gothic" w:hAnsi="Century Gothic"/>
          <w:b/>
          <w:sz w:val="32"/>
        </w:rPr>
        <w:t>Hole</w:t>
      </w:r>
      <w:r w:rsidR="006E2F9C">
        <w:rPr>
          <w:rFonts w:ascii="Century Gothic" w:hAnsi="Century Gothic"/>
          <w:b/>
          <w:sz w:val="32"/>
        </w:rPr>
        <w:t xml:space="preserve"> Event</w:t>
      </w:r>
      <w:r w:rsidRPr="00CC095A">
        <w:rPr>
          <w:rFonts w:ascii="Century Gothic" w:hAnsi="Century Gothic"/>
          <w:b/>
          <w:sz w:val="32"/>
        </w:rPr>
        <w:t xml:space="preserve"> </w:t>
      </w:r>
    </w:p>
    <w:tbl>
      <w:tblPr>
        <w:tblStyle w:val="GridTable2-Accent1"/>
        <w:tblW w:w="6811" w:type="dxa"/>
        <w:tblInd w:w="990" w:type="dxa"/>
        <w:tblLayout w:type="fixed"/>
        <w:tblLook w:val="04A0" w:firstRow="1" w:lastRow="0" w:firstColumn="1" w:lastColumn="0" w:noHBand="0" w:noVBand="1"/>
      </w:tblPr>
      <w:tblGrid>
        <w:gridCol w:w="1120"/>
        <w:gridCol w:w="1193"/>
        <w:gridCol w:w="918"/>
        <w:gridCol w:w="918"/>
        <w:gridCol w:w="918"/>
        <w:gridCol w:w="918"/>
        <w:gridCol w:w="826"/>
      </w:tblGrid>
      <w:tr w:rsidR="00A30E85" w14:paraId="31CDD4C1" w14:textId="77777777" w:rsidTr="00383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</w:tcPr>
          <w:p w14:paraId="7F64F05E" w14:textId="77777777" w:rsidR="00801259" w:rsidRPr="009946C7" w:rsidRDefault="00801259" w:rsidP="009946C7">
            <w:pPr>
              <w:jc w:val="center"/>
              <w:rPr>
                <w:rFonts w:ascii="Century Gothic" w:hAnsi="Century Gothic" w:cs="Times New Roman"/>
                <w:i/>
              </w:rPr>
            </w:pPr>
            <w:r w:rsidRPr="009946C7">
              <w:rPr>
                <w:rFonts w:ascii="Century Gothic" w:hAnsi="Century Gothic" w:cs="Times New Roman"/>
                <w:bCs w:val="0"/>
                <w:i/>
              </w:rPr>
              <w:t>Place</w:t>
            </w:r>
          </w:p>
        </w:tc>
        <w:tc>
          <w:tcPr>
            <w:tcW w:w="1193" w:type="dxa"/>
          </w:tcPr>
          <w:p w14:paraId="5E664B98" w14:textId="77777777" w:rsidR="00801259" w:rsidRPr="009946C7" w:rsidRDefault="00801259" w:rsidP="00994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  <w:bCs w:val="0"/>
              </w:rPr>
              <w:t>10-15</w:t>
            </w:r>
          </w:p>
        </w:tc>
        <w:tc>
          <w:tcPr>
            <w:tcW w:w="918" w:type="dxa"/>
          </w:tcPr>
          <w:p w14:paraId="156EF364" w14:textId="77777777" w:rsidR="00801259" w:rsidRPr="009946C7" w:rsidRDefault="00801259" w:rsidP="00994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  <w:bCs w:val="0"/>
              </w:rPr>
              <w:t>16-20</w:t>
            </w:r>
          </w:p>
        </w:tc>
        <w:tc>
          <w:tcPr>
            <w:tcW w:w="918" w:type="dxa"/>
          </w:tcPr>
          <w:p w14:paraId="5C7C0FC1" w14:textId="77777777" w:rsidR="00801259" w:rsidRPr="009946C7" w:rsidRDefault="00801259" w:rsidP="00994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  <w:bCs w:val="0"/>
              </w:rPr>
              <w:t>21-25</w:t>
            </w:r>
          </w:p>
        </w:tc>
        <w:tc>
          <w:tcPr>
            <w:tcW w:w="918" w:type="dxa"/>
          </w:tcPr>
          <w:p w14:paraId="1E754372" w14:textId="77777777" w:rsidR="00801259" w:rsidRPr="009946C7" w:rsidRDefault="00801259" w:rsidP="00994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  <w:bCs w:val="0"/>
              </w:rPr>
              <w:t>26-30</w:t>
            </w:r>
          </w:p>
        </w:tc>
        <w:tc>
          <w:tcPr>
            <w:tcW w:w="918" w:type="dxa"/>
          </w:tcPr>
          <w:p w14:paraId="13A92836" w14:textId="77777777" w:rsidR="00801259" w:rsidRPr="009946C7" w:rsidRDefault="00801259" w:rsidP="00994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 w:val="0"/>
              </w:rPr>
            </w:pPr>
            <w:r w:rsidRPr="009946C7">
              <w:rPr>
                <w:rFonts w:ascii="Century Gothic" w:hAnsi="Century Gothic" w:cs="Times New Roman"/>
                <w:bCs w:val="0"/>
              </w:rPr>
              <w:t>31-40</w:t>
            </w:r>
          </w:p>
        </w:tc>
        <w:tc>
          <w:tcPr>
            <w:tcW w:w="826" w:type="dxa"/>
          </w:tcPr>
          <w:p w14:paraId="5B785125" w14:textId="77777777" w:rsidR="00801259" w:rsidRPr="009946C7" w:rsidRDefault="00801259" w:rsidP="00994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 w:val="0"/>
              </w:rPr>
            </w:pPr>
            <w:r w:rsidRPr="009946C7">
              <w:rPr>
                <w:rFonts w:ascii="Century Gothic" w:hAnsi="Century Gothic" w:cs="Times New Roman"/>
                <w:bCs w:val="0"/>
              </w:rPr>
              <w:t>41+</w:t>
            </w:r>
          </w:p>
        </w:tc>
      </w:tr>
      <w:tr w:rsidR="00801259" w14:paraId="60EA6308" w14:textId="77777777" w:rsidTr="0038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</w:tcPr>
          <w:p w14:paraId="4067C190" w14:textId="77777777" w:rsidR="00801259" w:rsidRPr="009946C7" w:rsidRDefault="00801259" w:rsidP="009946C7">
            <w:pPr>
              <w:jc w:val="center"/>
              <w:rPr>
                <w:rFonts w:ascii="Century Gothic" w:hAnsi="Century Gothic" w:cs="Times New Roman"/>
                <w:i/>
              </w:rPr>
            </w:pPr>
            <w:r w:rsidRPr="009946C7">
              <w:rPr>
                <w:rFonts w:ascii="Century Gothic" w:hAnsi="Century Gothic" w:cs="Times New Roman"/>
                <w:i/>
              </w:rPr>
              <w:t>1</w:t>
            </w:r>
          </w:p>
        </w:tc>
        <w:tc>
          <w:tcPr>
            <w:tcW w:w="1193" w:type="dxa"/>
          </w:tcPr>
          <w:p w14:paraId="677975CB" w14:textId="77777777" w:rsidR="00801259" w:rsidRPr="009946C7" w:rsidRDefault="0080125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50</w:t>
            </w:r>
          </w:p>
        </w:tc>
        <w:tc>
          <w:tcPr>
            <w:tcW w:w="918" w:type="dxa"/>
          </w:tcPr>
          <w:p w14:paraId="39A8EDB3" w14:textId="77777777" w:rsidR="00801259" w:rsidRPr="009946C7" w:rsidRDefault="0080125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60</w:t>
            </w:r>
          </w:p>
        </w:tc>
        <w:tc>
          <w:tcPr>
            <w:tcW w:w="918" w:type="dxa"/>
          </w:tcPr>
          <w:p w14:paraId="20B3B6A8" w14:textId="77777777" w:rsidR="00801259" w:rsidRPr="009946C7" w:rsidRDefault="0080125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70</w:t>
            </w:r>
          </w:p>
        </w:tc>
        <w:tc>
          <w:tcPr>
            <w:tcW w:w="918" w:type="dxa"/>
          </w:tcPr>
          <w:p w14:paraId="29732193" w14:textId="77777777" w:rsidR="00801259" w:rsidRPr="009946C7" w:rsidRDefault="0080125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80</w:t>
            </w:r>
          </w:p>
        </w:tc>
        <w:tc>
          <w:tcPr>
            <w:tcW w:w="918" w:type="dxa"/>
          </w:tcPr>
          <w:p w14:paraId="40DBD660" w14:textId="77777777" w:rsidR="00801259" w:rsidRPr="009946C7" w:rsidRDefault="0080125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90</w:t>
            </w:r>
          </w:p>
        </w:tc>
        <w:tc>
          <w:tcPr>
            <w:tcW w:w="826" w:type="dxa"/>
          </w:tcPr>
          <w:p w14:paraId="4CBBEFC6" w14:textId="77777777" w:rsidR="00801259" w:rsidRPr="009946C7" w:rsidRDefault="00A30E85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100</w:t>
            </w:r>
          </w:p>
        </w:tc>
      </w:tr>
      <w:tr w:rsidR="00801259" w14:paraId="5D86CA9F" w14:textId="77777777" w:rsidTr="00383E7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</w:tcPr>
          <w:p w14:paraId="1AE61D86" w14:textId="77777777" w:rsidR="00801259" w:rsidRPr="009946C7" w:rsidRDefault="00801259" w:rsidP="009946C7">
            <w:pPr>
              <w:jc w:val="center"/>
              <w:rPr>
                <w:rFonts w:ascii="Century Gothic" w:hAnsi="Century Gothic" w:cs="Times New Roman"/>
                <w:i/>
              </w:rPr>
            </w:pPr>
            <w:r w:rsidRPr="009946C7">
              <w:rPr>
                <w:rFonts w:ascii="Century Gothic" w:hAnsi="Century Gothic" w:cs="Times New Roman"/>
                <w:i/>
              </w:rPr>
              <w:t>2</w:t>
            </w:r>
          </w:p>
        </w:tc>
        <w:tc>
          <w:tcPr>
            <w:tcW w:w="1193" w:type="dxa"/>
          </w:tcPr>
          <w:p w14:paraId="09075B93" w14:textId="77777777" w:rsidR="00801259" w:rsidRPr="009946C7" w:rsidRDefault="00C474E1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40</w:t>
            </w:r>
          </w:p>
        </w:tc>
        <w:tc>
          <w:tcPr>
            <w:tcW w:w="918" w:type="dxa"/>
          </w:tcPr>
          <w:p w14:paraId="7A50CB39" w14:textId="77777777" w:rsidR="00801259" w:rsidRPr="009946C7" w:rsidRDefault="00C474E1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50</w:t>
            </w:r>
          </w:p>
        </w:tc>
        <w:tc>
          <w:tcPr>
            <w:tcW w:w="918" w:type="dxa"/>
          </w:tcPr>
          <w:p w14:paraId="08914C16" w14:textId="77777777" w:rsidR="00801259" w:rsidRPr="009946C7" w:rsidRDefault="00C474E1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60</w:t>
            </w:r>
          </w:p>
        </w:tc>
        <w:tc>
          <w:tcPr>
            <w:tcW w:w="918" w:type="dxa"/>
          </w:tcPr>
          <w:p w14:paraId="49209D91" w14:textId="77777777" w:rsidR="00801259" w:rsidRPr="009946C7" w:rsidRDefault="00C474E1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70</w:t>
            </w:r>
          </w:p>
        </w:tc>
        <w:tc>
          <w:tcPr>
            <w:tcW w:w="918" w:type="dxa"/>
          </w:tcPr>
          <w:p w14:paraId="034998A6" w14:textId="77777777" w:rsidR="00801259" w:rsidRPr="009946C7" w:rsidRDefault="00C474E1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80</w:t>
            </w:r>
          </w:p>
        </w:tc>
        <w:tc>
          <w:tcPr>
            <w:tcW w:w="826" w:type="dxa"/>
          </w:tcPr>
          <w:p w14:paraId="3971CB08" w14:textId="77777777" w:rsidR="00801259" w:rsidRPr="009946C7" w:rsidRDefault="00C474E1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90</w:t>
            </w:r>
          </w:p>
        </w:tc>
      </w:tr>
      <w:tr w:rsidR="00801259" w14:paraId="087BF7F9" w14:textId="77777777" w:rsidTr="0038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</w:tcPr>
          <w:p w14:paraId="17182901" w14:textId="77777777" w:rsidR="00801259" w:rsidRPr="009946C7" w:rsidRDefault="00801259" w:rsidP="009946C7">
            <w:pPr>
              <w:jc w:val="center"/>
              <w:rPr>
                <w:rFonts w:ascii="Century Gothic" w:hAnsi="Century Gothic" w:cs="Times New Roman"/>
                <w:i/>
              </w:rPr>
            </w:pPr>
            <w:r w:rsidRPr="009946C7">
              <w:rPr>
                <w:rFonts w:ascii="Century Gothic" w:hAnsi="Century Gothic" w:cs="Times New Roman"/>
                <w:i/>
              </w:rPr>
              <w:t>3</w:t>
            </w:r>
          </w:p>
        </w:tc>
        <w:tc>
          <w:tcPr>
            <w:tcW w:w="1193" w:type="dxa"/>
          </w:tcPr>
          <w:p w14:paraId="14E9CCC7" w14:textId="77777777" w:rsidR="00801259" w:rsidRPr="009946C7" w:rsidRDefault="00C474E1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30</w:t>
            </w:r>
          </w:p>
        </w:tc>
        <w:tc>
          <w:tcPr>
            <w:tcW w:w="918" w:type="dxa"/>
          </w:tcPr>
          <w:p w14:paraId="6861B7B8" w14:textId="77777777" w:rsidR="00801259" w:rsidRPr="009946C7" w:rsidRDefault="00C474E1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40</w:t>
            </w:r>
          </w:p>
        </w:tc>
        <w:tc>
          <w:tcPr>
            <w:tcW w:w="918" w:type="dxa"/>
          </w:tcPr>
          <w:p w14:paraId="07D20E59" w14:textId="77777777" w:rsidR="00801259" w:rsidRPr="009946C7" w:rsidRDefault="00C474E1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50</w:t>
            </w:r>
          </w:p>
        </w:tc>
        <w:tc>
          <w:tcPr>
            <w:tcW w:w="918" w:type="dxa"/>
          </w:tcPr>
          <w:p w14:paraId="207D3384" w14:textId="77777777" w:rsidR="00801259" w:rsidRPr="009946C7" w:rsidRDefault="00C474E1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60</w:t>
            </w:r>
          </w:p>
        </w:tc>
        <w:tc>
          <w:tcPr>
            <w:tcW w:w="918" w:type="dxa"/>
          </w:tcPr>
          <w:p w14:paraId="7E2E17DB" w14:textId="77777777" w:rsidR="00801259" w:rsidRPr="009946C7" w:rsidRDefault="00C474E1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70</w:t>
            </w:r>
          </w:p>
        </w:tc>
        <w:tc>
          <w:tcPr>
            <w:tcW w:w="826" w:type="dxa"/>
          </w:tcPr>
          <w:p w14:paraId="495622A5" w14:textId="77777777" w:rsidR="00801259" w:rsidRPr="009946C7" w:rsidRDefault="00C474E1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80</w:t>
            </w:r>
          </w:p>
        </w:tc>
      </w:tr>
      <w:tr w:rsidR="00801259" w14:paraId="2BCA73FD" w14:textId="77777777" w:rsidTr="00383E7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</w:tcPr>
          <w:p w14:paraId="16E4D1BE" w14:textId="77777777" w:rsidR="00801259" w:rsidRPr="009946C7" w:rsidRDefault="00801259" w:rsidP="009946C7">
            <w:pPr>
              <w:jc w:val="center"/>
              <w:rPr>
                <w:rFonts w:ascii="Century Gothic" w:hAnsi="Century Gothic" w:cs="Times New Roman"/>
                <w:i/>
              </w:rPr>
            </w:pPr>
            <w:r w:rsidRPr="009946C7">
              <w:rPr>
                <w:rFonts w:ascii="Century Gothic" w:hAnsi="Century Gothic" w:cs="Times New Roman"/>
                <w:i/>
              </w:rPr>
              <w:t>4</w:t>
            </w:r>
          </w:p>
        </w:tc>
        <w:tc>
          <w:tcPr>
            <w:tcW w:w="1193" w:type="dxa"/>
          </w:tcPr>
          <w:p w14:paraId="634F2809" w14:textId="77777777" w:rsidR="00801259" w:rsidRPr="009946C7" w:rsidRDefault="00C474E1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20</w:t>
            </w:r>
          </w:p>
        </w:tc>
        <w:tc>
          <w:tcPr>
            <w:tcW w:w="918" w:type="dxa"/>
          </w:tcPr>
          <w:p w14:paraId="6EBFBC15" w14:textId="77777777" w:rsidR="00801259" w:rsidRPr="009946C7" w:rsidRDefault="00C474E1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30</w:t>
            </w:r>
          </w:p>
        </w:tc>
        <w:tc>
          <w:tcPr>
            <w:tcW w:w="918" w:type="dxa"/>
          </w:tcPr>
          <w:p w14:paraId="4C9F5129" w14:textId="77777777" w:rsidR="00801259" w:rsidRPr="009946C7" w:rsidRDefault="00C474E1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40</w:t>
            </w:r>
          </w:p>
        </w:tc>
        <w:tc>
          <w:tcPr>
            <w:tcW w:w="918" w:type="dxa"/>
          </w:tcPr>
          <w:p w14:paraId="16F98284" w14:textId="77777777" w:rsidR="00801259" w:rsidRPr="009946C7" w:rsidRDefault="00C474E1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50</w:t>
            </w:r>
          </w:p>
        </w:tc>
        <w:tc>
          <w:tcPr>
            <w:tcW w:w="918" w:type="dxa"/>
          </w:tcPr>
          <w:p w14:paraId="7D10B5A6" w14:textId="77777777" w:rsidR="00801259" w:rsidRPr="009946C7" w:rsidRDefault="00C474E1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60</w:t>
            </w:r>
          </w:p>
        </w:tc>
        <w:tc>
          <w:tcPr>
            <w:tcW w:w="826" w:type="dxa"/>
          </w:tcPr>
          <w:p w14:paraId="0515AE40" w14:textId="77777777" w:rsidR="00801259" w:rsidRPr="009946C7" w:rsidRDefault="00C474E1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70</w:t>
            </w:r>
          </w:p>
        </w:tc>
      </w:tr>
      <w:tr w:rsidR="00801259" w14:paraId="6DFC0FC4" w14:textId="77777777" w:rsidTr="0038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</w:tcPr>
          <w:p w14:paraId="10D0873B" w14:textId="77777777" w:rsidR="00801259" w:rsidRPr="009946C7" w:rsidRDefault="00801259" w:rsidP="009946C7">
            <w:pPr>
              <w:jc w:val="center"/>
              <w:rPr>
                <w:rFonts w:ascii="Century Gothic" w:hAnsi="Century Gothic" w:cs="Times New Roman"/>
                <w:i/>
              </w:rPr>
            </w:pPr>
            <w:r w:rsidRPr="009946C7">
              <w:rPr>
                <w:rFonts w:ascii="Century Gothic" w:hAnsi="Century Gothic" w:cs="Times New Roman"/>
                <w:i/>
              </w:rPr>
              <w:t>5</w:t>
            </w:r>
          </w:p>
        </w:tc>
        <w:tc>
          <w:tcPr>
            <w:tcW w:w="1193" w:type="dxa"/>
          </w:tcPr>
          <w:p w14:paraId="2AE09F80" w14:textId="77777777" w:rsidR="00801259" w:rsidRPr="009946C7" w:rsidRDefault="0080125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10</w:t>
            </w:r>
          </w:p>
        </w:tc>
        <w:tc>
          <w:tcPr>
            <w:tcW w:w="918" w:type="dxa"/>
          </w:tcPr>
          <w:p w14:paraId="0653CCC4" w14:textId="77777777" w:rsidR="00801259" w:rsidRPr="009946C7" w:rsidRDefault="00514A71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20</w:t>
            </w:r>
          </w:p>
        </w:tc>
        <w:tc>
          <w:tcPr>
            <w:tcW w:w="918" w:type="dxa"/>
          </w:tcPr>
          <w:p w14:paraId="57E337D2" w14:textId="77777777" w:rsidR="00801259" w:rsidRPr="009946C7" w:rsidRDefault="0080125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30</w:t>
            </w:r>
          </w:p>
        </w:tc>
        <w:tc>
          <w:tcPr>
            <w:tcW w:w="918" w:type="dxa"/>
          </w:tcPr>
          <w:p w14:paraId="42E14B1B" w14:textId="77777777" w:rsidR="00801259" w:rsidRPr="009946C7" w:rsidRDefault="0080125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40</w:t>
            </w:r>
          </w:p>
        </w:tc>
        <w:tc>
          <w:tcPr>
            <w:tcW w:w="918" w:type="dxa"/>
          </w:tcPr>
          <w:p w14:paraId="580B2027" w14:textId="77777777" w:rsidR="00801259" w:rsidRPr="009946C7" w:rsidRDefault="0080125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50</w:t>
            </w:r>
          </w:p>
        </w:tc>
        <w:tc>
          <w:tcPr>
            <w:tcW w:w="826" w:type="dxa"/>
          </w:tcPr>
          <w:p w14:paraId="3DDD4DBD" w14:textId="77777777" w:rsidR="00801259" w:rsidRPr="009946C7" w:rsidRDefault="00A30E85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60</w:t>
            </w:r>
          </w:p>
        </w:tc>
      </w:tr>
      <w:tr w:rsidR="00801259" w14:paraId="11EC4B77" w14:textId="77777777" w:rsidTr="00383E7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</w:tcPr>
          <w:p w14:paraId="79F5D6AC" w14:textId="77777777" w:rsidR="00801259" w:rsidRPr="009946C7" w:rsidRDefault="00801259" w:rsidP="009946C7">
            <w:pPr>
              <w:jc w:val="center"/>
              <w:rPr>
                <w:rFonts w:ascii="Century Gothic" w:hAnsi="Century Gothic" w:cs="Times New Roman"/>
                <w:i/>
              </w:rPr>
            </w:pPr>
            <w:r w:rsidRPr="009946C7">
              <w:rPr>
                <w:rFonts w:ascii="Century Gothic" w:hAnsi="Century Gothic" w:cs="Times New Roman"/>
                <w:i/>
              </w:rPr>
              <w:t>6</w:t>
            </w:r>
          </w:p>
        </w:tc>
        <w:tc>
          <w:tcPr>
            <w:tcW w:w="1193" w:type="dxa"/>
          </w:tcPr>
          <w:p w14:paraId="67398A14" w14:textId="77777777" w:rsidR="00801259" w:rsidRPr="009946C7" w:rsidRDefault="009A3342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9</w:t>
            </w:r>
          </w:p>
        </w:tc>
        <w:tc>
          <w:tcPr>
            <w:tcW w:w="918" w:type="dxa"/>
          </w:tcPr>
          <w:p w14:paraId="25731C60" w14:textId="77777777" w:rsidR="00801259" w:rsidRPr="009946C7" w:rsidRDefault="0064195C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18</w:t>
            </w:r>
          </w:p>
        </w:tc>
        <w:tc>
          <w:tcPr>
            <w:tcW w:w="918" w:type="dxa"/>
          </w:tcPr>
          <w:p w14:paraId="4C14530F" w14:textId="77777777" w:rsidR="00801259" w:rsidRPr="009946C7" w:rsidRDefault="0023114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27</w:t>
            </w:r>
          </w:p>
        </w:tc>
        <w:tc>
          <w:tcPr>
            <w:tcW w:w="918" w:type="dxa"/>
          </w:tcPr>
          <w:p w14:paraId="42C34B87" w14:textId="77777777" w:rsidR="00801259" w:rsidRPr="009946C7" w:rsidRDefault="0023114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36</w:t>
            </w:r>
          </w:p>
        </w:tc>
        <w:tc>
          <w:tcPr>
            <w:tcW w:w="918" w:type="dxa"/>
          </w:tcPr>
          <w:p w14:paraId="59355528" w14:textId="77777777" w:rsidR="00801259" w:rsidRPr="009946C7" w:rsidRDefault="0023114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45</w:t>
            </w:r>
          </w:p>
        </w:tc>
        <w:tc>
          <w:tcPr>
            <w:tcW w:w="826" w:type="dxa"/>
          </w:tcPr>
          <w:p w14:paraId="6E10B493" w14:textId="77777777" w:rsidR="00801259" w:rsidRPr="009946C7" w:rsidRDefault="009A3342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5</w:t>
            </w:r>
            <w:r w:rsidR="00231149" w:rsidRPr="009946C7">
              <w:rPr>
                <w:rFonts w:ascii="Century Gothic" w:hAnsi="Century Gothic" w:cs="Times New Roman"/>
              </w:rPr>
              <w:t>4</w:t>
            </w:r>
          </w:p>
        </w:tc>
      </w:tr>
      <w:tr w:rsidR="00801259" w14:paraId="257B52DA" w14:textId="77777777" w:rsidTr="0038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</w:tcPr>
          <w:p w14:paraId="3117C29D" w14:textId="77777777" w:rsidR="00801259" w:rsidRPr="009946C7" w:rsidRDefault="00801259" w:rsidP="009946C7">
            <w:pPr>
              <w:jc w:val="center"/>
              <w:rPr>
                <w:rFonts w:ascii="Century Gothic" w:hAnsi="Century Gothic" w:cs="Times New Roman"/>
                <w:i/>
              </w:rPr>
            </w:pPr>
            <w:r w:rsidRPr="009946C7">
              <w:rPr>
                <w:rFonts w:ascii="Century Gothic" w:hAnsi="Century Gothic" w:cs="Times New Roman"/>
                <w:i/>
              </w:rPr>
              <w:t>7</w:t>
            </w:r>
          </w:p>
        </w:tc>
        <w:tc>
          <w:tcPr>
            <w:tcW w:w="1193" w:type="dxa"/>
          </w:tcPr>
          <w:p w14:paraId="7791C538" w14:textId="77777777" w:rsidR="00801259" w:rsidRPr="009946C7" w:rsidRDefault="009A3342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8</w:t>
            </w:r>
          </w:p>
        </w:tc>
        <w:tc>
          <w:tcPr>
            <w:tcW w:w="918" w:type="dxa"/>
          </w:tcPr>
          <w:p w14:paraId="2E47DA6C" w14:textId="77777777" w:rsidR="00801259" w:rsidRPr="009946C7" w:rsidRDefault="0023114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16</w:t>
            </w:r>
          </w:p>
        </w:tc>
        <w:tc>
          <w:tcPr>
            <w:tcW w:w="918" w:type="dxa"/>
          </w:tcPr>
          <w:p w14:paraId="15933C6D" w14:textId="77777777" w:rsidR="00801259" w:rsidRPr="009946C7" w:rsidRDefault="0023114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24</w:t>
            </w:r>
          </w:p>
        </w:tc>
        <w:tc>
          <w:tcPr>
            <w:tcW w:w="918" w:type="dxa"/>
          </w:tcPr>
          <w:p w14:paraId="4C81D73F" w14:textId="77777777" w:rsidR="00801259" w:rsidRPr="009946C7" w:rsidRDefault="0023114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32</w:t>
            </w:r>
          </w:p>
        </w:tc>
        <w:tc>
          <w:tcPr>
            <w:tcW w:w="918" w:type="dxa"/>
          </w:tcPr>
          <w:p w14:paraId="2C2B67D3" w14:textId="77777777" w:rsidR="00801259" w:rsidRPr="009946C7" w:rsidRDefault="0023114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40</w:t>
            </w:r>
          </w:p>
        </w:tc>
        <w:tc>
          <w:tcPr>
            <w:tcW w:w="826" w:type="dxa"/>
          </w:tcPr>
          <w:p w14:paraId="183ADEA0" w14:textId="77777777" w:rsidR="00801259" w:rsidRPr="009946C7" w:rsidRDefault="0023114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48</w:t>
            </w:r>
          </w:p>
        </w:tc>
      </w:tr>
      <w:tr w:rsidR="00801259" w14:paraId="520D4E4C" w14:textId="77777777" w:rsidTr="00383E7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</w:tcPr>
          <w:p w14:paraId="07264DEA" w14:textId="77777777" w:rsidR="00801259" w:rsidRPr="009946C7" w:rsidRDefault="00801259" w:rsidP="009946C7">
            <w:pPr>
              <w:jc w:val="center"/>
              <w:rPr>
                <w:rFonts w:ascii="Century Gothic" w:hAnsi="Century Gothic" w:cs="Times New Roman"/>
                <w:i/>
              </w:rPr>
            </w:pPr>
            <w:r w:rsidRPr="009946C7">
              <w:rPr>
                <w:rFonts w:ascii="Century Gothic" w:hAnsi="Century Gothic" w:cs="Times New Roman"/>
                <w:i/>
              </w:rPr>
              <w:t>8</w:t>
            </w:r>
          </w:p>
        </w:tc>
        <w:tc>
          <w:tcPr>
            <w:tcW w:w="1193" w:type="dxa"/>
          </w:tcPr>
          <w:p w14:paraId="6387BFE1" w14:textId="77777777" w:rsidR="00801259" w:rsidRPr="009946C7" w:rsidRDefault="009A3342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7</w:t>
            </w:r>
          </w:p>
        </w:tc>
        <w:tc>
          <w:tcPr>
            <w:tcW w:w="918" w:type="dxa"/>
          </w:tcPr>
          <w:p w14:paraId="69D90B94" w14:textId="77777777" w:rsidR="00801259" w:rsidRPr="009946C7" w:rsidRDefault="0023114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14</w:t>
            </w:r>
          </w:p>
        </w:tc>
        <w:tc>
          <w:tcPr>
            <w:tcW w:w="918" w:type="dxa"/>
          </w:tcPr>
          <w:p w14:paraId="469E1BBC" w14:textId="77777777" w:rsidR="00801259" w:rsidRPr="009946C7" w:rsidRDefault="0023114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21</w:t>
            </w:r>
          </w:p>
        </w:tc>
        <w:tc>
          <w:tcPr>
            <w:tcW w:w="918" w:type="dxa"/>
          </w:tcPr>
          <w:p w14:paraId="3A9AD583" w14:textId="77777777" w:rsidR="00801259" w:rsidRPr="009946C7" w:rsidRDefault="0023114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28</w:t>
            </w:r>
          </w:p>
        </w:tc>
        <w:tc>
          <w:tcPr>
            <w:tcW w:w="918" w:type="dxa"/>
          </w:tcPr>
          <w:p w14:paraId="60FDD0BD" w14:textId="77777777" w:rsidR="00801259" w:rsidRPr="009946C7" w:rsidRDefault="0023114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35</w:t>
            </w:r>
          </w:p>
        </w:tc>
        <w:tc>
          <w:tcPr>
            <w:tcW w:w="826" w:type="dxa"/>
          </w:tcPr>
          <w:p w14:paraId="043DCDD0" w14:textId="77777777" w:rsidR="00801259" w:rsidRPr="009946C7" w:rsidRDefault="0023114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42</w:t>
            </w:r>
          </w:p>
        </w:tc>
      </w:tr>
      <w:tr w:rsidR="00801259" w14:paraId="4A468FBC" w14:textId="77777777" w:rsidTr="0038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</w:tcPr>
          <w:p w14:paraId="63819A1D" w14:textId="77777777" w:rsidR="00801259" w:rsidRPr="009946C7" w:rsidRDefault="00801259" w:rsidP="009946C7">
            <w:pPr>
              <w:jc w:val="center"/>
              <w:rPr>
                <w:rFonts w:ascii="Century Gothic" w:hAnsi="Century Gothic" w:cs="Times New Roman"/>
                <w:i/>
              </w:rPr>
            </w:pPr>
            <w:r w:rsidRPr="009946C7">
              <w:rPr>
                <w:rFonts w:ascii="Century Gothic" w:hAnsi="Century Gothic" w:cs="Times New Roman"/>
                <w:i/>
              </w:rPr>
              <w:t>9</w:t>
            </w:r>
          </w:p>
        </w:tc>
        <w:tc>
          <w:tcPr>
            <w:tcW w:w="1193" w:type="dxa"/>
          </w:tcPr>
          <w:p w14:paraId="7E0248F0" w14:textId="77777777" w:rsidR="00801259" w:rsidRPr="009946C7" w:rsidRDefault="009A3342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6</w:t>
            </w:r>
          </w:p>
        </w:tc>
        <w:tc>
          <w:tcPr>
            <w:tcW w:w="918" w:type="dxa"/>
          </w:tcPr>
          <w:p w14:paraId="38B50970" w14:textId="77777777" w:rsidR="00801259" w:rsidRPr="009946C7" w:rsidRDefault="0023114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12</w:t>
            </w:r>
          </w:p>
        </w:tc>
        <w:tc>
          <w:tcPr>
            <w:tcW w:w="918" w:type="dxa"/>
          </w:tcPr>
          <w:p w14:paraId="1437D70C" w14:textId="77777777" w:rsidR="00801259" w:rsidRPr="009946C7" w:rsidRDefault="0023114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18</w:t>
            </w:r>
          </w:p>
        </w:tc>
        <w:tc>
          <w:tcPr>
            <w:tcW w:w="918" w:type="dxa"/>
          </w:tcPr>
          <w:p w14:paraId="3D41942B" w14:textId="77777777" w:rsidR="00801259" w:rsidRPr="009946C7" w:rsidRDefault="0023114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24</w:t>
            </w:r>
          </w:p>
        </w:tc>
        <w:tc>
          <w:tcPr>
            <w:tcW w:w="918" w:type="dxa"/>
          </w:tcPr>
          <w:p w14:paraId="17DE00ED" w14:textId="77777777" w:rsidR="00801259" w:rsidRPr="009946C7" w:rsidRDefault="0023114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30</w:t>
            </w:r>
          </w:p>
        </w:tc>
        <w:tc>
          <w:tcPr>
            <w:tcW w:w="826" w:type="dxa"/>
          </w:tcPr>
          <w:p w14:paraId="3AD64CA1" w14:textId="77777777" w:rsidR="00801259" w:rsidRPr="009946C7" w:rsidRDefault="0023114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36</w:t>
            </w:r>
          </w:p>
        </w:tc>
      </w:tr>
      <w:tr w:rsidR="00801259" w14:paraId="428B310B" w14:textId="77777777" w:rsidTr="00383E7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</w:tcPr>
          <w:p w14:paraId="1004F192" w14:textId="77777777" w:rsidR="00801259" w:rsidRPr="009946C7" w:rsidRDefault="00801259" w:rsidP="009946C7">
            <w:pPr>
              <w:jc w:val="center"/>
              <w:rPr>
                <w:rFonts w:ascii="Century Gothic" w:hAnsi="Century Gothic" w:cs="Times New Roman"/>
                <w:i/>
              </w:rPr>
            </w:pPr>
            <w:r w:rsidRPr="009946C7">
              <w:rPr>
                <w:rFonts w:ascii="Century Gothic" w:hAnsi="Century Gothic" w:cs="Times New Roman"/>
                <w:i/>
              </w:rPr>
              <w:t>10</w:t>
            </w:r>
          </w:p>
        </w:tc>
        <w:tc>
          <w:tcPr>
            <w:tcW w:w="1193" w:type="dxa"/>
          </w:tcPr>
          <w:p w14:paraId="28B43273" w14:textId="77777777" w:rsidR="00801259" w:rsidRPr="009946C7" w:rsidRDefault="0080125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5</w:t>
            </w:r>
          </w:p>
        </w:tc>
        <w:tc>
          <w:tcPr>
            <w:tcW w:w="918" w:type="dxa"/>
          </w:tcPr>
          <w:p w14:paraId="24003966" w14:textId="77777777" w:rsidR="00801259" w:rsidRPr="009946C7" w:rsidRDefault="009A3342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10</w:t>
            </w:r>
          </w:p>
        </w:tc>
        <w:tc>
          <w:tcPr>
            <w:tcW w:w="918" w:type="dxa"/>
          </w:tcPr>
          <w:p w14:paraId="37A6CCCE" w14:textId="77777777" w:rsidR="00801259" w:rsidRPr="009946C7" w:rsidRDefault="00E3645A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15</w:t>
            </w:r>
          </w:p>
        </w:tc>
        <w:tc>
          <w:tcPr>
            <w:tcW w:w="918" w:type="dxa"/>
          </w:tcPr>
          <w:p w14:paraId="150BD102" w14:textId="77777777" w:rsidR="00801259" w:rsidRPr="009946C7" w:rsidRDefault="00E3645A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20</w:t>
            </w:r>
          </w:p>
        </w:tc>
        <w:tc>
          <w:tcPr>
            <w:tcW w:w="918" w:type="dxa"/>
          </w:tcPr>
          <w:p w14:paraId="015DE8DC" w14:textId="77777777" w:rsidR="00801259" w:rsidRPr="009946C7" w:rsidRDefault="00E3645A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25</w:t>
            </w:r>
          </w:p>
        </w:tc>
        <w:tc>
          <w:tcPr>
            <w:tcW w:w="826" w:type="dxa"/>
          </w:tcPr>
          <w:p w14:paraId="0ABAFD11" w14:textId="77777777" w:rsidR="00801259" w:rsidRPr="009946C7" w:rsidRDefault="00E3645A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30</w:t>
            </w:r>
          </w:p>
        </w:tc>
      </w:tr>
      <w:tr w:rsidR="00801259" w14:paraId="28320052" w14:textId="77777777" w:rsidTr="0038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</w:tcPr>
          <w:p w14:paraId="70E55D5B" w14:textId="77777777" w:rsidR="00801259" w:rsidRPr="009946C7" w:rsidRDefault="00801259" w:rsidP="009946C7">
            <w:pPr>
              <w:jc w:val="center"/>
              <w:rPr>
                <w:rFonts w:ascii="Century Gothic" w:hAnsi="Century Gothic" w:cs="Times New Roman"/>
                <w:i/>
              </w:rPr>
            </w:pPr>
            <w:r w:rsidRPr="009946C7">
              <w:rPr>
                <w:rFonts w:ascii="Century Gothic" w:hAnsi="Century Gothic" w:cs="Times New Roman"/>
                <w:i/>
              </w:rPr>
              <w:t>11</w:t>
            </w:r>
          </w:p>
        </w:tc>
        <w:tc>
          <w:tcPr>
            <w:tcW w:w="1193" w:type="dxa"/>
          </w:tcPr>
          <w:p w14:paraId="2A3B52DD" w14:textId="77777777" w:rsidR="00801259" w:rsidRPr="009946C7" w:rsidRDefault="0080125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40E6A3DA" w14:textId="77777777" w:rsidR="00801259" w:rsidRPr="009946C7" w:rsidRDefault="0080125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6B28CB8B" w14:textId="77777777" w:rsidR="00801259" w:rsidRPr="009946C7" w:rsidRDefault="0080125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17157C2C" w14:textId="77777777" w:rsidR="00801259" w:rsidRPr="009946C7" w:rsidRDefault="0080125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2E497462" w14:textId="77777777" w:rsidR="00801259" w:rsidRPr="009946C7" w:rsidRDefault="0023114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23</w:t>
            </w:r>
          </w:p>
        </w:tc>
        <w:tc>
          <w:tcPr>
            <w:tcW w:w="826" w:type="dxa"/>
          </w:tcPr>
          <w:p w14:paraId="5302A99E" w14:textId="77777777" w:rsidR="00801259" w:rsidRPr="009946C7" w:rsidRDefault="0023114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28</w:t>
            </w:r>
          </w:p>
        </w:tc>
      </w:tr>
      <w:tr w:rsidR="00801259" w14:paraId="5A39609B" w14:textId="77777777" w:rsidTr="00383E7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</w:tcPr>
          <w:p w14:paraId="21430F2D" w14:textId="77777777" w:rsidR="00801259" w:rsidRPr="009946C7" w:rsidRDefault="00801259" w:rsidP="009946C7">
            <w:pPr>
              <w:jc w:val="center"/>
              <w:rPr>
                <w:rFonts w:ascii="Century Gothic" w:hAnsi="Century Gothic" w:cs="Times New Roman"/>
                <w:i/>
              </w:rPr>
            </w:pPr>
            <w:r w:rsidRPr="009946C7">
              <w:rPr>
                <w:rFonts w:ascii="Century Gothic" w:hAnsi="Century Gothic" w:cs="Times New Roman"/>
                <w:i/>
              </w:rPr>
              <w:t>12</w:t>
            </w:r>
          </w:p>
        </w:tc>
        <w:tc>
          <w:tcPr>
            <w:tcW w:w="1193" w:type="dxa"/>
          </w:tcPr>
          <w:p w14:paraId="24A9EC78" w14:textId="77777777" w:rsidR="00801259" w:rsidRPr="009946C7" w:rsidRDefault="0080125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25E17723" w14:textId="77777777" w:rsidR="00801259" w:rsidRPr="009946C7" w:rsidRDefault="0080125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55A42E63" w14:textId="77777777" w:rsidR="00801259" w:rsidRPr="009946C7" w:rsidRDefault="0080125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16948068" w14:textId="77777777" w:rsidR="00801259" w:rsidRPr="009946C7" w:rsidRDefault="0080125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5A0ED399" w14:textId="77777777" w:rsidR="00801259" w:rsidRPr="009946C7" w:rsidRDefault="0023114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21</w:t>
            </w:r>
          </w:p>
        </w:tc>
        <w:tc>
          <w:tcPr>
            <w:tcW w:w="826" w:type="dxa"/>
          </w:tcPr>
          <w:p w14:paraId="05D868CE" w14:textId="77777777" w:rsidR="00801259" w:rsidRPr="009946C7" w:rsidRDefault="0023114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26</w:t>
            </w:r>
          </w:p>
        </w:tc>
      </w:tr>
      <w:tr w:rsidR="00801259" w14:paraId="012B2B69" w14:textId="77777777" w:rsidTr="0038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</w:tcPr>
          <w:p w14:paraId="663BF5DE" w14:textId="77777777" w:rsidR="00801259" w:rsidRPr="009946C7" w:rsidRDefault="00801259" w:rsidP="009946C7">
            <w:pPr>
              <w:jc w:val="center"/>
              <w:rPr>
                <w:rFonts w:ascii="Century Gothic" w:hAnsi="Century Gothic" w:cs="Times New Roman"/>
                <w:i/>
              </w:rPr>
            </w:pPr>
            <w:r w:rsidRPr="009946C7">
              <w:rPr>
                <w:rFonts w:ascii="Century Gothic" w:hAnsi="Century Gothic" w:cs="Times New Roman"/>
                <w:i/>
              </w:rPr>
              <w:t>13</w:t>
            </w:r>
          </w:p>
        </w:tc>
        <w:tc>
          <w:tcPr>
            <w:tcW w:w="1193" w:type="dxa"/>
          </w:tcPr>
          <w:p w14:paraId="25544481" w14:textId="77777777" w:rsidR="00801259" w:rsidRPr="009946C7" w:rsidRDefault="0080125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2CD4D032" w14:textId="77777777" w:rsidR="00801259" w:rsidRPr="009946C7" w:rsidRDefault="0080125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7B43E501" w14:textId="77777777" w:rsidR="00801259" w:rsidRPr="009946C7" w:rsidRDefault="0080125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76B54535" w14:textId="77777777" w:rsidR="00801259" w:rsidRPr="009946C7" w:rsidRDefault="0080125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232CE72F" w14:textId="77777777" w:rsidR="00801259" w:rsidRPr="009946C7" w:rsidRDefault="0023114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19</w:t>
            </w:r>
          </w:p>
        </w:tc>
        <w:tc>
          <w:tcPr>
            <w:tcW w:w="826" w:type="dxa"/>
          </w:tcPr>
          <w:p w14:paraId="0CADC354" w14:textId="77777777" w:rsidR="00801259" w:rsidRPr="009946C7" w:rsidRDefault="0023114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24</w:t>
            </w:r>
          </w:p>
        </w:tc>
      </w:tr>
      <w:tr w:rsidR="00801259" w14:paraId="7E8A438B" w14:textId="77777777" w:rsidTr="00383E7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</w:tcPr>
          <w:p w14:paraId="702D0FF7" w14:textId="77777777" w:rsidR="00801259" w:rsidRPr="009946C7" w:rsidRDefault="00801259" w:rsidP="009946C7">
            <w:pPr>
              <w:jc w:val="center"/>
              <w:rPr>
                <w:rFonts w:ascii="Century Gothic" w:hAnsi="Century Gothic" w:cs="Times New Roman"/>
                <w:i/>
              </w:rPr>
            </w:pPr>
            <w:r w:rsidRPr="009946C7">
              <w:rPr>
                <w:rFonts w:ascii="Century Gothic" w:hAnsi="Century Gothic" w:cs="Times New Roman"/>
                <w:i/>
              </w:rPr>
              <w:t>14</w:t>
            </w:r>
          </w:p>
        </w:tc>
        <w:tc>
          <w:tcPr>
            <w:tcW w:w="1193" w:type="dxa"/>
          </w:tcPr>
          <w:p w14:paraId="0BCA791C" w14:textId="77777777" w:rsidR="00801259" w:rsidRPr="009946C7" w:rsidRDefault="0080125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7194E848" w14:textId="77777777" w:rsidR="00801259" w:rsidRPr="009946C7" w:rsidRDefault="0080125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78A00C70" w14:textId="77777777" w:rsidR="00801259" w:rsidRPr="009946C7" w:rsidRDefault="0080125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2F0A0F50" w14:textId="77777777" w:rsidR="00801259" w:rsidRPr="009946C7" w:rsidRDefault="0080125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2FFA35D2" w14:textId="77777777" w:rsidR="00801259" w:rsidRPr="009946C7" w:rsidRDefault="0023114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17</w:t>
            </w:r>
          </w:p>
        </w:tc>
        <w:tc>
          <w:tcPr>
            <w:tcW w:w="826" w:type="dxa"/>
          </w:tcPr>
          <w:p w14:paraId="2CEF9740" w14:textId="77777777" w:rsidR="00801259" w:rsidRPr="009946C7" w:rsidRDefault="0023114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22</w:t>
            </w:r>
          </w:p>
        </w:tc>
      </w:tr>
      <w:tr w:rsidR="00801259" w14:paraId="16D8B217" w14:textId="77777777" w:rsidTr="0038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</w:tcPr>
          <w:p w14:paraId="194E2EC6" w14:textId="77777777" w:rsidR="00801259" w:rsidRPr="009946C7" w:rsidRDefault="00801259" w:rsidP="009946C7">
            <w:pPr>
              <w:jc w:val="center"/>
              <w:rPr>
                <w:rFonts w:ascii="Century Gothic" w:hAnsi="Century Gothic" w:cs="Times New Roman"/>
                <w:i/>
              </w:rPr>
            </w:pPr>
            <w:r w:rsidRPr="009946C7">
              <w:rPr>
                <w:rFonts w:ascii="Century Gothic" w:hAnsi="Century Gothic" w:cs="Times New Roman"/>
                <w:i/>
              </w:rPr>
              <w:t>15</w:t>
            </w:r>
          </w:p>
        </w:tc>
        <w:tc>
          <w:tcPr>
            <w:tcW w:w="1193" w:type="dxa"/>
          </w:tcPr>
          <w:p w14:paraId="67651E65" w14:textId="77777777" w:rsidR="00801259" w:rsidRPr="009946C7" w:rsidRDefault="0080125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2D4BF8EF" w14:textId="77777777" w:rsidR="00801259" w:rsidRPr="009946C7" w:rsidRDefault="0080125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5699C669" w14:textId="77777777" w:rsidR="00801259" w:rsidRPr="009946C7" w:rsidRDefault="0080125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645D7EF6" w14:textId="77777777" w:rsidR="00801259" w:rsidRPr="009946C7" w:rsidRDefault="0080125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71DC94E1" w14:textId="77777777" w:rsidR="00801259" w:rsidRPr="009946C7" w:rsidRDefault="0023114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15</w:t>
            </w:r>
          </w:p>
        </w:tc>
        <w:tc>
          <w:tcPr>
            <w:tcW w:w="826" w:type="dxa"/>
          </w:tcPr>
          <w:p w14:paraId="3648830F" w14:textId="77777777" w:rsidR="00801259" w:rsidRPr="009946C7" w:rsidRDefault="0023114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20</w:t>
            </w:r>
          </w:p>
        </w:tc>
      </w:tr>
      <w:tr w:rsidR="00801259" w14:paraId="297F9E1D" w14:textId="77777777" w:rsidTr="00383E70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</w:tcPr>
          <w:p w14:paraId="1234D574" w14:textId="77777777" w:rsidR="00801259" w:rsidRPr="009946C7" w:rsidRDefault="00801259" w:rsidP="009946C7">
            <w:pPr>
              <w:jc w:val="center"/>
              <w:rPr>
                <w:rFonts w:ascii="Century Gothic" w:hAnsi="Century Gothic" w:cs="Times New Roman"/>
                <w:i/>
              </w:rPr>
            </w:pPr>
            <w:r w:rsidRPr="009946C7">
              <w:rPr>
                <w:rFonts w:ascii="Century Gothic" w:hAnsi="Century Gothic" w:cs="Times New Roman"/>
                <w:i/>
              </w:rPr>
              <w:t>16</w:t>
            </w:r>
          </w:p>
        </w:tc>
        <w:tc>
          <w:tcPr>
            <w:tcW w:w="1193" w:type="dxa"/>
          </w:tcPr>
          <w:p w14:paraId="0FED865B" w14:textId="77777777" w:rsidR="00801259" w:rsidRPr="009946C7" w:rsidRDefault="0080125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264801EA" w14:textId="77777777" w:rsidR="00801259" w:rsidRPr="009946C7" w:rsidRDefault="0080125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337E31F8" w14:textId="77777777" w:rsidR="00801259" w:rsidRPr="009946C7" w:rsidRDefault="0080125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0B4FC745" w14:textId="77777777" w:rsidR="00801259" w:rsidRPr="009946C7" w:rsidRDefault="0080125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0E9C632F" w14:textId="77777777" w:rsidR="00801259" w:rsidRPr="009946C7" w:rsidRDefault="0080125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826" w:type="dxa"/>
          </w:tcPr>
          <w:p w14:paraId="2095AFA2" w14:textId="77777777" w:rsidR="00801259" w:rsidRPr="009946C7" w:rsidRDefault="0023114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18</w:t>
            </w:r>
          </w:p>
        </w:tc>
      </w:tr>
      <w:tr w:rsidR="00801259" w14:paraId="45FE98F7" w14:textId="77777777" w:rsidTr="0038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</w:tcPr>
          <w:p w14:paraId="1FE18439" w14:textId="77777777" w:rsidR="00801259" w:rsidRPr="009946C7" w:rsidRDefault="00801259" w:rsidP="009946C7">
            <w:pPr>
              <w:jc w:val="center"/>
              <w:rPr>
                <w:rFonts w:ascii="Century Gothic" w:hAnsi="Century Gothic" w:cs="Times New Roman"/>
                <w:i/>
              </w:rPr>
            </w:pPr>
            <w:r w:rsidRPr="009946C7">
              <w:rPr>
                <w:rFonts w:ascii="Century Gothic" w:hAnsi="Century Gothic" w:cs="Times New Roman"/>
                <w:i/>
              </w:rPr>
              <w:t>17</w:t>
            </w:r>
          </w:p>
        </w:tc>
        <w:tc>
          <w:tcPr>
            <w:tcW w:w="1193" w:type="dxa"/>
          </w:tcPr>
          <w:p w14:paraId="299A2F56" w14:textId="77777777" w:rsidR="00801259" w:rsidRPr="009946C7" w:rsidRDefault="0080125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1B16CBAA" w14:textId="77777777" w:rsidR="00801259" w:rsidRPr="009946C7" w:rsidRDefault="0080125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548FEEEE" w14:textId="77777777" w:rsidR="00801259" w:rsidRPr="009946C7" w:rsidRDefault="0080125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30CE06D0" w14:textId="77777777" w:rsidR="00801259" w:rsidRPr="009946C7" w:rsidRDefault="0080125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6AE8380B" w14:textId="77777777" w:rsidR="00801259" w:rsidRPr="009946C7" w:rsidRDefault="0080125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826" w:type="dxa"/>
          </w:tcPr>
          <w:p w14:paraId="69BB0012" w14:textId="77777777" w:rsidR="00801259" w:rsidRPr="009946C7" w:rsidRDefault="0023114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16</w:t>
            </w:r>
          </w:p>
        </w:tc>
      </w:tr>
      <w:tr w:rsidR="00801259" w14:paraId="468F03AB" w14:textId="77777777" w:rsidTr="00383E7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</w:tcPr>
          <w:p w14:paraId="533F212F" w14:textId="77777777" w:rsidR="00801259" w:rsidRPr="009946C7" w:rsidRDefault="00801259" w:rsidP="009946C7">
            <w:pPr>
              <w:jc w:val="center"/>
              <w:rPr>
                <w:rFonts w:ascii="Century Gothic" w:hAnsi="Century Gothic" w:cs="Times New Roman"/>
                <w:i/>
              </w:rPr>
            </w:pPr>
            <w:r w:rsidRPr="009946C7">
              <w:rPr>
                <w:rFonts w:ascii="Century Gothic" w:hAnsi="Century Gothic" w:cs="Times New Roman"/>
                <w:i/>
              </w:rPr>
              <w:t>18</w:t>
            </w:r>
          </w:p>
        </w:tc>
        <w:tc>
          <w:tcPr>
            <w:tcW w:w="1193" w:type="dxa"/>
          </w:tcPr>
          <w:p w14:paraId="37E8DFAB" w14:textId="77777777" w:rsidR="00801259" w:rsidRPr="009946C7" w:rsidRDefault="0080125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7BD9638E" w14:textId="77777777" w:rsidR="00801259" w:rsidRPr="009946C7" w:rsidRDefault="0080125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5DCD46E1" w14:textId="77777777" w:rsidR="00801259" w:rsidRPr="009946C7" w:rsidRDefault="0080125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27250F2A" w14:textId="77777777" w:rsidR="00801259" w:rsidRPr="009946C7" w:rsidRDefault="0080125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53C38789" w14:textId="77777777" w:rsidR="00801259" w:rsidRPr="009946C7" w:rsidRDefault="0080125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826" w:type="dxa"/>
          </w:tcPr>
          <w:p w14:paraId="0F338557" w14:textId="77777777" w:rsidR="00801259" w:rsidRPr="009946C7" w:rsidRDefault="0023114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14</w:t>
            </w:r>
          </w:p>
        </w:tc>
      </w:tr>
      <w:tr w:rsidR="00801259" w14:paraId="36D38170" w14:textId="77777777" w:rsidTr="0038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</w:tcPr>
          <w:p w14:paraId="778C7F46" w14:textId="77777777" w:rsidR="00801259" w:rsidRPr="009946C7" w:rsidRDefault="00801259" w:rsidP="009946C7">
            <w:pPr>
              <w:jc w:val="center"/>
              <w:rPr>
                <w:rFonts w:ascii="Century Gothic" w:hAnsi="Century Gothic" w:cs="Times New Roman"/>
                <w:i/>
              </w:rPr>
            </w:pPr>
            <w:r w:rsidRPr="009946C7">
              <w:rPr>
                <w:rFonts w:ascii="Century Gothic" w:hAnsi="Century Gothic" w:cs="Times New Roman"/>
                <w:i/>
              </w:rPr>
              <w:t>19</w:t>
            </w:r>
          </w:p>
        </w:tc>
        <w:tc>
          <w:tcPr>
            <w:tcW w:w="1193" w:type="dxa"/>
          </w:tcPr>
          <w:p w14:paraId="63FB9D8F" w14:textId="77777777" w:rsidR="00801259" w:rsidRPr="009946C7" w:rsidRDefault="0080125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46D85DFA" w14:textId="77777777" w:rsidR="00801259" w:rsidRPr="009946C7" w:rsidRDefault="0080125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759A104A" w14:textId="77777777" w:rsidR="00801259" w:rsidRPr="009946C7" w:rsidRDefault="0080125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326FEA3C" w14:textId="77777777" w:rsidR="00801259" w:rsidRPr="009946C7" w:rsidRDefault="0080125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0A79C350" w14:textId="77777777" w:rsidR="00801259" w:rsidRPr="009946C7" w:rsidRDefault="0080125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826" w:type="dxa"/>
          </w:tcPr>
          <w:p w14:paraId="7C467A6C" w14:textId="77777777" w:rsidR="00801259" w:rsidRPr="009946C7" w:rsidRDefault="00231149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12</w:t>
            </w:r>
          </w:p>
        </w:tc>
      </w:tr>
      <w:tr w:rsidR="00801259" w14:paraId="0882DB09" w14:textId="77777777" w:rsidTr="00383E7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</w:tcPr>
          <w:p w14:paraId="6B19776F" w14:textId="77777777" w:rsidR="00801259" w:rsidRPr="009946C7" w:rsidRDefault="00801259" w:rsidP="009946C7">
            <w:pPr>
              <w:jc w:val="center"/>
              <w:rPr>
                <w:rFonts w:ascii="Century Gothic" w:hAnsi="Century Gothic" w:cs="Times New Roman"/>
                <w:i/>
              </w:rPr>
            </w:pPr>
            <w:r w:rsidRPr="009946C7">
              <w:rPr>
                <w:rFonts w:ascii="Century Gothic" w:hAnsi="Century Gothic" w:cs="Times New Roman"/>
                <w:i/>
              </w:rPr>
              <w:t>20</w:t>
            </w:r>
          </w:p>
        </w:tc>
        <w:tc>
          <w:tcPr>
            <w:tcW w:w="1193" w:type="dxa"/>
          </w:tcPr>
          <w:p w14:paraId="4B07BDAF" w14:textId="77777777" w:rsidR="00801259" w:rsidRPr="009946C7" w:rsidRDefault="0080125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0304ACD5" w14:textId="77777777" w:rsidR="00801259" w:rsidRPr="009946C7" w:rsidRDefault="0080125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65671B14" w14:textId="77777777" w:rsidR="00801259" w:rsidRPr="009946C7" w:rsidRDefault="0080125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3F86B4D8" w14:textId="77777777" w:rsidR="00801259" w:rsidRPr="009946C7" w:rsidRDefault="0080125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2DD4A680" w14:textId="77777777" w:rsidR="00801259" w:rsidRPr="009946C7" w:rsidRDefault="0080125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826" w:type="dxa"/>
          </w:tcPr>
          <w:p w14:paraId="520442C8" w14:textId="77777777" w:rsidR="00801259" w:rsidRPr="009946C7" w:rsidRDefault="00231149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10</w:t>
            </w:r>
          </w:p>
        </w:tc>
      </w:tr>
      <w:tr w:rsidR="00383E70" w14:paraId="1465AD3A" w14:textId="77777777" w:rsidTr="0038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</w:tcPr>
          <w:p w14:paraId="1F199CB9" w14:textId="77777777" w:rsidR="00383E70" w:rsidRPr="009946C7" w:rsidRDefault="00383E70" w:rsidP="009946C7">
            <w:pPr>
              <w:jc w:val="center"/>
              <w:rPr>
                <w:rFonts w:ascii="Century Gothic" w:hAnsi="Century Gothic" w:cs="Times New Roman"/>
                <w:i/>
              </w:rPr>
            </w:pPr>
          </w:p>
        </w:tc>
        <w:tc>
          <w:tcPr>
            <w:tcW w:w="1193" w:type="dxa"/>
          </w:tcPr>
          <w:p w14:paraId="349E1E61" w14:textId="77777777" w:rsidR="00383E70" w:rsidRPr="009946C7" w:rsidRDefault="00383E70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3100396B" w14:textId="77777777" w:rsidR="00383E70" w:rsidRPr="009946C7" w:rsidRDefault="00383E70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70A790F7" w14:textId="77777777" w:rsidR="00383E70" w:rsidRPr="009946C7" w:rsidRDefault="00383E70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67713E6D" w14:textId="77777777" w:rsidR="00383E70" w:rsidRPr="009946C7" w:rsidRDefault="00383E70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18" w:type="dxa"/>
          </w:tcPr>
          <w:p w14:paraId="7E74CE9C" w14:textId="77777777" w:rsidR="00383E70" w:rsidRPr="009946C7" w:rsidRDefault="00383E70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826" w:type="dxa"/>
          </w:tcPr>
          <w:p w14:paraId="62272FE7" w14:textId="77777777" w:rsidR="00383E70" w:rsidRPr="009946C7" w:rsidRDefault="00383E70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</w:tbl>
    <w:p w14:paraId="1BB34AA9" w14:textId="77777777" w:rsidR="00483F1D" w:rsidRDefault="00483F1D">
      <w:pPr>
        <w:widowControl w:val="0"/>
      </w:pPr>
    </w:p>
    <w:p w14:paraId="4843FEE6" w14:textId="77777777" w:rsidR="00B21404" w:rsidRPr="00CC095A" w:rsidRDefault="00B21404" w:rsidP="00870B3D">
      <w:pPr>
        <w:jc w:val="center"/>
        <w:rPr>
          <w:rFonts w:ascii="Century Gothic" w:hAnsi="Century Gothic"/>
          <w:b/>
          <w:sz w:val="32"/>
        </w:rPr>
      </w:pPr>
      <w:r w:rsidRPr="00CC095A">
        <w:rPr>
          <w:rFonts w:ascii="Century Gothic" w:hAnsi="Century Gothic"/>
          <w:b/>
          <w:sz w:val="32"/>
        </w:rPr>
        <w:t>18-Hole Event with less than 10 Participants</w:t>
      </w:r>
    </w:p>
    <w:tbl>
      <w:tblPr>
        <w:tblStyle w:val="GridTable6Colorful-Accent1"/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82"/>
        <w:gridCol w:w="918"/>
        <w:gridCol w:w="882"/>
        <w:gridCol w:w="18"/>
        <w:gridCol w:w="882"/>
        <w:gridCol w:w="18"/>
        <w:gridCol w:w="900"/>
        <w:gridCol w:w="900"/>
        <w:gridCol w:w="990"/>
        <w:gridCol w:w="900"/>
        <w:gridCol w:w="900"/>
        <w:gridCol w:w="810"/>
      </w:tblGrid>
      <w:tr w:rsidR="009946C7" w:rsidRPr="009946C7" w14:paraId="60AA62FA" w14:textId="77777777" w:rsidTr="00994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73969EA9" w14:textId="77777777" w:rsidR="00B21404" w:rsidRPr="009946C7" w:rsidRDefault="00B21404" w:rsidP="00AB0973">
            <w:pPr>
              <w:rPr>
                <w:rFonts w:ascii="Century Gothic" w:hAnsi="Century Gothic" w:cs="Times New Roman"/>
                <w:i/>
              </w:rPr>
            </w:pPr>
            <w:r w:rsidRPr="009946C7">
              <w:rPr>
                <w:rFonts w:ascii="Century Gothic" w:hAnsi="Century Gothic" w:cs="Times New Roman"/>
                <w:i/>
              </w:rPr>
              <w:t>Place</w:t>
            </w:r>
          </w:p>
        </w:tc>
        <w:tc>
          <w:tcPr>
            <w:tcW w:w="918" w:type="dxa"/>
          </w:tcPr>
          <w:p w14:paraId="7451A2D1" w14:textId="77777777" w:rsidR="00B21404" w:rsidRPr="009946C7" w:rsidRDefault="00B21404" w:rsidP="00994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9946C7">
              <w:rPr>
                <w:rFonts w:ascii="Century Gothic" w:hAnsi="Century Gothic" w:cs="Times New Roman"/>
                <w:i/>
                <w:sz w:val="18"/>
                <w:szCs w:val="18"/>
              </w:rPr>
              <w:t>9 players</w:t>
            </w:r>
          </w:p>
        </w:tc>
        <w:tc>
          <w:tcPr>
            <w:tcW w:w="900" w:type="dxa"/>
            <w:gridSpan w:val="2"/>
          </w:tcPr>
          <w:p w14:paraId="7AE01BA4" w14:textId="77777777" w:rsidR="00B21404" w:rsidRPr="009946C7" w:rsidRDefault="00B21404" w:rsidP="00994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9946C7">
              <w:rPr>
                <w:rFonts w:ascii="Century Gothic" w:hAnsi="Century Gothic" w:cs="Times New Roman"/>
                <w:i/>
                <w:sz w:val="18"/>
                <w:szCs w:val="18"/>
              </w:rPr>
              <w:t>8 players</w:t>
            </w:r>
          </w:p>
        </w:tc>
        <w:tc>
          <w:tcPr>
            <w:tcW w:w="900" w:type="dxa"/>
            <w:gridSpan w:val="2"/>
          </w:tcPr>
          <w:p w14:paraId="02915C31" w14:textId="77777777" w:rsidR="00B21404" w:rsidRPr="009946C7" w:rsidRDefault="00B21404" w:rsidP="00994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9946C7">
              <w:rPr>
                <w:rFonts w:ascii="Century Gothic" w:hAnsi="Century Gothic" w:cs="Times New Roman"/>
                <w:i/>
                <w:sz w:val="18"/>
                <w:szCs w:val="18"/>
              </w:rPr>
              <w:t>7 players</w:t>
            </w:r>
          </w:p>
        </w:tc>
        <w:tc>
          <w:tcPr>
            <w:tcW w:w="900" w:type="dxa"/>
          </w:tcPr>
          <w:p w14:paraId="1D8A6FC9" w14:textId="77777777" w:rsidR="00B21404" w:rsidRPr="009946C7" w:rsidRDefault="00B21404" w:rsidP="00994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9946C7">
              <w:rPr>
                <w:rFonts w:ascii="Century Gothic" w:hAnsi="Century Gothic" w:cs="Times New Roman"/>
                <w:i/>
                <w:sz w:val="18"/>
                <w:szCs w:val="18"/>
              </w:rPr>
              <w:t>6 players</w:t>
            </w:r>
          </w:p>
        </w:tc>
        <w:tc>
          <w:tcPr>
            <w:tcW w:w="900" w:type="dxa"/>
          </w:tcPr>
          <w:p w14:paraId="62EF3D66" w14:textId="77777777" w:rsidR="00B21404" w:rsidRPr="009946C7" w:rsidRDefault="00B21404" w:rsidP="00994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9946C7">
              <w:rPr>
                <w:rFonts w:ascii="Century Gothic" w:hAnsi="Century Gothic" w:cs="Times New Roman"/>
                <w:i/>
                <w:sz w:val="18"/>
                <w:szCs w:val="18"/>
              </w:rPr>
              <w:t>5 players</w:t>
            </w:r>
          </w:p>
        </w:tc>
        <w:tc>
          <w:tcPr>
            <w:tcW w:w="990" w:type="dxa"/>
          </w:tcPr>
          <w:p w14:paraId="0F13588F" w14:textId="77777777" w:rsidR="00B21404" w:rsidRPr="009946C7" w:rsidRDefault="00B21404" w:rsidP="00994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9946C7">
              <w:rPr>
                <w:rFonts w:ascii="Century Gothic" w:hAnsi="Century Gothic" w:cs="Times New Roman"/>
                <w:i/>
                <w:sz w:val="18"/>
                <w:szCs w:val="18"/>
              </w:rPr>
              <w:t>4 players</w:t>
            </w:r>
          </w:p>
        </w:tc>
        <w:tc>
          <w:tcPr>
            <w:tcW w:w="900" w:type="dxa"/>
          </w:tcPr>
          <w:p w14:paraId="74392C01" w14:textId="77777777" w:rsidR="00B21404" w:rsidRPr="009946C7" w:rsidRDefault="00B21404" w:rsidP="00994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9946C7">
              <w:rPr>
                <w:rFonts w:ascii="Century Gothic" w:hAnsi="Century Gothic" w:cs="Times New Roman"/>
                <w:i/>
                <w:sz w:val="18"/>
                <w:szCs w:val="18"/>
              </w:rPr>
              <w:t>3 players</w:t>
            </w:r>
          </w:p>
        </w:tc>
        <w:tc>
          <w:tcPr>
            <w:tcW w:w="900" w:type="dxa"/>
          </w:tcPr>
          <w:p w14:paraId="505A1C32" w14:textId="77777777" w:rsidR="00B21404" w:rsidRPr="009946C7" w:rsidRDefault="00B21404" w:rsidP="00994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9946C7">
              <w:rPr>
                <w:rFonts w:ascii="Century Gothic" w:hAnsi="Century Gothic" w:cs="Times New Roman"/>
                <w:i/>
                <w:sz w:val="18"/>
                <w:szCs w:val="18"/>
              </w:rPr>
              <w:t>2 players</w:t>
            </w:r>
          </w:p>
        </w:tc>
        <w:tc>
          <w:tcPr>
            <w:tcW w:w="810" w:type="dxa"/>
          </w:tcPr>
          <w:p w14:paraId="2BF8917E" w14:textId="77777777" w:rsidR="009946C7" w:rsidRPr="009946C7" w:rsidRDefault="00B21404" w:rsidP="00994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bCs w:val="0"/>
                <w:i/>
                <w:sz w:val="18"/>
                <w:szCs w:val="18"/>
              </w:rPr>
            </w:pPr>
            <w:r w:rsidRPr="009946C7">
              <w:rPr>
                <w:rFonts w:ascii="Century Gothic" w:hAnsi="Century Gothic" w:cs="Times New Roman"/>
                <w:i/>
                <w:sz w:val="18"/>
                <w:szCs w:val="18"/>
              </w:rPr>
              <w:t xml:space="preserve">1 </w:t>
            </w:r>
          </w:p>
          <w:p w14:paraId="79F254C1" w14:textId="77777777" w:rsidR="00B21404" w:rsidRPr="009946C7" w:rsidRDefault="00B21404" w:rsidP="00994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9946C7">
              <w:rPr>
                <w:rFonts w:ascii="Century Gothic" w:hAnsi="Century Gothic" w:cs="Times New Roman"/>
                <w:i/>
                <w:sz w:val="18"/>
                <w:szCs w:val="18"/>
              </w:rPr>
              <w:t>player</w:t>
            </w:r>
          </w:p>
        </w:tc>
      </w:tr>
      <w:tr w:rsidR="009946C7" w14:paraId="6AE45096" w14:textId="77777777" w:rsidTr="00994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03A3FC32" w14:textId="77777777" w:rsidR="00B21404" w:rsidRPr="009946C7" w:rsidRDefault="00B21404" w:rsidP="00AB0973">
            <w:pPr>
              <w:rPr>
                <w:rFonts w:ascii="Century Gothic" w:hAnsi="Century Gothic" w:cs="Times New Roman"/>
                <w:i/>
              </w:rPr>
            </w:pPr>
            <w:r w:rsidRPr="009946C7">
              <w:rPr>
                <w:rFonts w:ascii="Century Gothic" w:hAnsi="Century Gothic" w:cs="Times New Roman"/>
                <w:i/>
              </w:rPr>
              <w:t>1</w:t>
            </w:r>
          </w:p>
        </w:tc>
        <w:tc>
          <w:tcPr>
            <w:tcW w:w="918" w:type="dxa"/>
          </w:tcPr>
          <w:p w14:paraId="450EC8CE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45</w:t>
            </w:r>
          </w:p>
        </w:tc>
        <w:tc>
          <w:tcPr>
            <w:tcW w:w="882" w:type="dxa"/>
          </w:tcPr>
          <w:p w14:paraId="633A5AFB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40</w:t>
            </w:r>
          </w:p>
        </w:tc>
        <w:tc>
          <w:tcPr>
            <w:tcW w:w="900" w:type="dxa"/>
            <w:gridSpan w:val="2"/>
          </w:tcPr>
          <w:p w14:paraId="50C12859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35</w:t>
            </w:r>
          </w:p>
        </w:tc>
        <w:tc>
          <w:tcPr>
            <w:tcW w:w="918" w:type="dxa"/>
            <w:gridSpan w:val="2"/>
          </w:tcPr>
          <w:p w14:paraId="1D35BE05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30</w:t>
            </w:r>
          </w:p>
        </w:tc>
        <w:tc>
          <w:tcPr>
            <w:tcW w:w="900" w:type="dxa"/>
          </w:tcPr>
          <w:p w14:paraId="31C77792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25</w:t>
            </w:r>
          </w:p>
        </w:tc>
        <w:tc>
          <w:tcPr>
            <w:tcW w:w="990" w:type="dxa"/>
          </w:tcPr>
          <w:p w14:paraId="4C42E6E4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20</w:t>
            </w:r>
          </w:p>
        </w:tc>
        <w:tc>
          <w:tcPr>
            <w:tcW w:w="900" w:type="dxa"/>
          </w:tcPr>
          <w:p w14:paraId="3DA0A447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15</w:t>
            </w:r>
          </w:p>
        </w:tc>
        <w:tc>
          <w:tcPr>
            <w:tcW w:w="900" w:type="dxa"/>
          </w:tcPr>
          <w:p w14:paraId="56CAFD66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10</w:t>
            </w:r>
          </w:p>
        </w:tc>
        <w:tc>
          <w:tcPr>
            <w:tcW w:w="810" w:type="dxa"/>
          </w:tcPr>
          <w:p w14:paraId="44682871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5</w:t>
            </w:r>
          </w:p>
        </w:tc>
      </w:tr>
      <w:tr w:rsidR="009946C7" w14:paraId="7F158E47" w14:textId="77777777" w:rsidTr="009946C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53F48D04" w14:textId="77777777" w:rsidR="00B21404" w:rsidRPr="009946C7" w:rsidRDefault="00B21404" w:rsidP="00AB0973">
            <w:pPr>
              <w:rPr>
                <w:rFonts w:ascii="Century Gothic" w:hAnsi="Century Gothic" w:cs="Times New Roman"/>
                <w:i/>
              </w:rPr>
            </w:pPr>
            <w:r w:rsidRPr="009946C7">
              <w:rPr>
                <w:rFonts w:ascii="Century Gothic" w:hAnsi="Century Gothic" w:cs="Times New Roman"/>
                <w:i/>
              </w:rPr>
              <w:t>2</w:t>
            </w:r>
          </w:p>
        </w:tc>
        <w:tc>
          <w:tcPr>
            <w:tcW w:w="918" w:type="dxa"/>
          </w:tcPr>
          <w:p w14:paraId="67D2BC79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36</w:t>
            </w:r>
          </w:p>
        </w:tc>
        <w:tc>
          <w:tcPr>
            <w:tcW w:w="882" w:type="dxa"/>
          </w:tcPr>
          <w:p w14:paraId="1A956EFC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32</w:t>
            </w:r>
          </w:p>
        </w:tc>
        <w:tc>
          <w:tcPr>
            <w:tcW w:w="900" w:type="dxa"/>
            <w:gridSpan w:val="2"/>
          </w:tcPr>
          <w:p w14:paraId="71CF8B24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28</w:t>
            </w:r>
          </w:p>
        </w:tc>
        <w:tc>
          <w:tcPr>
            <w:tcW w:w="918" w:type="dxa"/>
            <w:gridSpan w:val="2"/>
          </w:tcPr>
          <w:p w14:paraId="4219DCDD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24</w:t>
            </w:r>
          </w:p>
        </w:tc>
        <w:tc>
          <w:tcPr>
            <w:tcW w:w="900" w:type="dxa"/>
          </w:tcPr>
          <w:p w14:paraId="753ADCA1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20</w:t>
            </w:r>
          </w:p>
        </w:tc>
        <w:tc>
          <w:tcPr>
            <w:tcW w:w="990" w:type="dxa"/>
          </w:tcPr>
          <w:p w14:paraId="6E2EFE3A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15</w:t>
            </w:r>
          </w:p>
        </w:tc>
        <w:tc>
          <w:tcPr>
            <w:tcW w:w="900" w:type="dxa"/>
          </w:tcPr>
          <w:p w14:paraId="1BDBED16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10</w:t>
            </w:r>
          </w:p>
        </w:tc>
        <w:tc>
          <w:tcPr>
            <w:tcW w:w="900" w:type="dxa"/>
          </w:tcPr>
          <w:p w14:paraId="5F231BC3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5</w:t>
            </w:r>
          </w:p>
        </w:tc>
        <w:tc>
          <w:tcPr>
            <w:tcW w:w="810" w:type="dxa"/>
          </w:tcPr>
          <w:p w14:paraId="60ECFF93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</w:tr>
      <w:tr w:rsidR="009946C7" w14:paraId="4202A359" w14:textId="77777777" w:rsidTr="00994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79003EDD" w14:textId="77777777" w:rsidR="00B21404" w:rsidRPr="009946C7" w:rsidRDefault="00B21404" w:rsidP="00AB0973">
            <w:pPr>
              <w:rPr>
                <w:rFonts w:ascii="Century Gothic" w:hAnsi="Century Gothic" w:cs="Times New Roman"/>
                <w:i/>
              </w:rPr>
            </w:pPr>
            <w:r w:rsidRPr="009946C7">
              <w:rPr>
                <w:rFonts w:ascii="Century Gothic" w:hAnsi="Century Gothic" w:cs="Times New Roman"/>
                <w:i/>
              </w:rPr>
              <w:t>3</w:t>
            </w:r>
          </w:p>
        </w:tc>
        <w:tc>
          <w:tcPr>
            <w:tcW w:w="918" w:type="dxa"/>
          </w:tcPr>
          <w:p w14:paraId="197894E8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27</w:t>
            </w:r>
          </w:p>
        </w:tc>
        <w:tc>
          <w:tcPr>
            <w:tcW w:w="882" w:type="dxa"/>
          </w:tcPr>
          <w:p w14:paraId="41F53C0F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24</w:t>
            </w:r>
          </w:p>
        </w:tc>
        <w:tc>
          <w:tcPr>
            <w:tcW w:w="900" w:type="dxa"/>
            <w:gridSpan w:val="2"/>
          </w:tcPr>
          <w:p w14:paraId="780DD2A1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21</w:t>
            </w:r>
          </w:p>
        </w:tc>
        <w:tc>
          <w:tcPr>
            <w:tcW w:w="918" w:type="dxa"/>
            <w:gridSpan w:val="2"/>
          </w:tcPr>
          <w:p w14:paraId="455659C2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18</w:t>
            </w:r>
          </w:p>
        </w:tc>
        <w:tc>
          <w:tcPr>
            <w:tcW w:w="900" w:type="dxa"/>
          </w:tcPr>
          <w:p w14:paraId="1CBE3747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15</w:t>
            </w:r>
          </w:p>
        </w:tc>
        <w:tc>
          <w:tcPr>
            <w:tcW w:w="990" w:type="dxa"/>
          </w:tcPr>
          <w:p w14:paraId="485B636D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10</w:t>
            </w:r>
          </w:p>
        </w:tc>
        <w:tc>
          <w:tcPr>
            <w:tcW w:w="900" w:type="dxa"/>
          </w:tcPr>
          <w:p w14:paraId="7502351F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5</w:t>
            </w:r>
          </w:p>
        </w:tc>
        <w:tc>
          <w:tcPr>
            <w:tcW w:w="900" w:type="dxa"/>
          </w:tcPr>
          <w:p w14:paraId="70BCCF02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810" w:type="dxa"/>
          </w:tcPr>
          <w:p w14:paraId="165E7D89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</w:tr>
      <w:tr w:rsidR="009946C7" w14:paraId="1D916373" w14:textId="77777777" w:rsidTr="009946C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7A41581B" w14:textId="77777777" w:rsidR="00B21404" w:rsidRPr="009946C7" w:rsidRDefault="00B21404" w:rsidP="00AB0973">
            <w:pPr>
              <w:rPr>
                <w:rFonts w:ascii="Century Gothic" w:hAnsi="Century Gothic" w:cs="Times New Roman"/>
                <w:i/>
              </w:rPr>
            </w:pPr>
            <w:r w:rsidRPr="009946C7">
              <w:rPr>
                <w:rFonts w:ascii="Century Gothic" w:hAnsi="Century Gothic" w:cs="Times New Roman"/>
                <w:i/>
              </w:rPr>
              <w:t>4</w:t>
            </w:r>
          </w:p>
        </w:tc>
        <w:tc>
          <w:tcPr>
            <w:tcW w:w="918" w:type="dxa"/>
          </w:tcPr>
          <w:p w14:paraId="37DE0EA7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18</w:t>
            </w:r>
          </w:p>
        </w:tc>
        <w:tc>
          <w:tcPr>
            <w:tcW w:w="882" w:type="dxa"/>
          </w:tcPr>
          <w:p w14:paraId="5CE4E679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16</w:t>
            </w:r>
          </w:p>
        </w:tc>
        <w:tc>
          <w:tcPr>
            <w:tcW w:w="900" w:type="dxa"/>
            <w:gridSpan w:val="2"/>
          </w:tcPr>
          <w:p w14:paraId="546A8693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14</w:t>
            </w:r>
          </w:p>
        </w:tc>
        <w:tc>
          <w:tcPr>
            <w:tcW w:w="918" w:type="dxa"/>
            <w:gridSpan w:val="2"/>
          </w:tcPr>
          <w:p w14:paraId="15B98E58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12</w:t>
            </w:r>
          </w:p>
        </w:tc>
        <w:tc>
          <w:tcPr>
            <w:tcW w:w="900" w:type="dxa"/>
          </w:tcPr>
          <w:p w14:paraId="0A9690C0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10</w:t>
            </w:r>
          </w:p>
        </w:tc>
        <w:tc>
          <w:tcPr>
            <w:tcW w:w="990" w:type="dxa"/>
          </w:tcPr>
          <w:p w14:paraId="4D3BD3DD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5</w:t>
            </w:r>
          </w:p>
        </w:tc>
        <w:tc>
          <w:tcPr>
            <w:tcW w:w="900" w:type="dxa"/>
          </w:tcPr>
          <w:p w14:paraId="0B3BB562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900" w:type="dxa"/>
          </w:tcPr>
          <w:p w14:paraId="0CAA19E4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810" w:type="dxa"/>
          </w:tcPr>
          <w:p w14:paraId="74AFF686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</w:tr>
      <w:tr w:rsidR="009946C7" w14:paraId="1C4BC093" w14:textId="77777777" w:rsidTr="00994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6DA0F47D" w14:textId="77777777" w:rsidR="00B21404" w:rsidRPr="009946C7" w:rsidRDefault="00B21404" w:rsidP="00AB0973">
            <w:pPr>
              <w:rPr>
                <w:rFonts w:ascii="Century Gothic" w:hAnsi="Century Gothic" w:cs="Times New Roman"/>
                <w:i/>
              </w:rPr>
            </w:pPr>
            <w:r w:rsidRPr="009946C7">
              <w:rPr>
                <w:rFonts w:ascii="Century Gothic" w:hAnsi="Century Gothic" w:cs="Times New Roman"/>
                <w:i/>
              </w:rPr>
              <w:t>5</w:t>
            </w:r>
          </w:p>
        </w:tc>
        <w:tc>
          <w:tcPr>
            <w:tcW w:w="918" w:type="dxa"/>
          </w:tcPr>
          <w:p w14:paraId="52D044B6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9</w:t>
            </w:r>
          </w:p>
        </w:tc>
        <w:tc>
          <w:tcPr>
            <w:tcW w:w="882" w:type="dxa"/>
          </w:tcPr>
          <w:p w14:paraId="1AE8EA23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8</w:t>
            </w:r>
          </w:p>
        </w:tc>
        <w:tc>
          <w:tcPr>
            <w:tcW w:w="900" w:type="dxa"/>
            <w:gridSpan w:val="2"/>
          </w:tcPr>
          <w:p w14:paraId="746B0964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7</w:t>
            </w:r>
          </w:p>
        </w:tc>
        <w:tc>
          <w:tcPr>
            <w:tcW w:w="918" w:type="dxa"/>
            <w:gridSpan w:val="2"/>
          </w:tcPr>
          <w:p w14:paraId="495448E0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6</w:t>
            </w:r>
          </w:p>
        </w:tc>
        <w:tc>
          <w:tcPr>
            <w:tcW w:w="900" w:type="dxa"/>
          </w:tcPr>
          <w:p w14:paraId="417C837B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5</w:t>
            </w:r>
          </w:p>
        </w:tc>
        <w:tc>
          <w:tcPr>
            <w:tcW w:w="990" w:type="dxa"/>
          </w:tcPr>
          <w:p w14:paraId="60CCD1CF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900" w:type="dxa"/>
          </w:tcPr>
          <w:p w14:paraId="2C99E105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900" w:type="dxa"/>
          </w:tcPr>
          <w:p w14:paraId="265A4918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810" w:type="dxa"/>
          </w:tcPr>
          <w:p w14:paraId="70B2F41C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</w:tr>
      <w:tr w:rsidR="009946C7" w14:paraId="52BA2F51" w14:textId="77777777" w:rsidTr="009946C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2127782F" w14:textId="77777777" w:rsidR="00B21404" w:rsidRPr="009946C7" w:rsidRDefault="00B21404" w:rsidP="00AB0973">
            <w:pPr>
              <w:rPr>
                <w:rFonts w:ascii="Century Gothic" w:hAnsi="Century Gothic" w:cs="Times New Roman"/>
                <w:i/>
              </w:rPr>
            </w:pPr>
            <w:r w:rsidRPr="009946C7">
              <w:rPr>
                <w:rFonts w:ascii="Century Gothic" w:hAnsi="Century Gothic" w:cs="Times New Roman"/>
                <w:i/>
              </w:rPr>
              <w:t>6</w:t>
            </w:r>
          </w:p>
        </w:tc>
        <w:tc>
          <w:tcPr>
            <w:tcW w:w="918" w:type="dxa"/>
          </w:tcPr>
          <w:p w14:paraId="023A6012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8</w:t>
            </w:r>
          </w:p>
        </w:tc>
        <w:tc>
          <w:tcPr>
            <w:tcW w:w="882" w:type="dxa"/>
          </w:tcPr>
          <w:p w14:paraId="14844079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7</w:t>
            </w:r>
          </w:p>
        </w:tc>
        <w:tc>
          <w:tcPr>
            <w:tcW w:w="900" w:type="dxa"/>
            <w:gridSpan w:val="2"/>
          </w:tcPr>
          <w:p w14:paraId="30AA22B3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6</w:t>
            </w:r>
          </w:p>
        </w:tc>
        <w:tc>
          <w:tcPr>
            <w:tcW w:w="918" w:type="dxa"/>
            <w:gridSpan w:val="2"/>
          </w:tcPr>
          <w:p w14:paraId="0A01F51D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5</w:t>
            </w:r>
          </w:p>
        </w:tc>
        <w:tc>
          <w:tcPr>
            <w:tcW w:w="900" w:type="dxa"/>
          </w:tcPr>
          <w:p w14:paraId="082502F9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990" w:type="dxa"/>
          </w:tcPr>
          <w:p w14:paraId="0EEFCF18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900" w:type="dxa"/>
          </w:tcPr>
          <w:p w14:paraId="20E88DE2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900" w:type="dxa"/>
          </w:tcPr>
          <w:p w14:paraId="1497D97E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810" w:type="dxa"/>
          </w:tcPr>
          <w:p w14:paraId="207F67B4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</w:tr>
      <w:tr w:rsidR="009946C7" w14:paraId="39ED6C9D" w14:textId="77777777" w:rsidTr="00994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4BB628D7" w14:textId="77777777" w:rsidR="00B21404" w:rsidRPr="009946C7" w:rsidRDefault="00B21404" w:rsidP="00AB0973">
            <w:pPr>
              <w:rPr>
                <w:rFonts w:ascii="Century Gothic" w:hAnsi="Century Gothic" w:cs="Times New Roman"/>
                <w:i/>
              </w:rPr>
            </w:pPr>
            <w:r w:rsidRPr="009946C7">
              <w:rPr>
                <w:rFonts w:ascii="Century Gothic" w:hAnsi="Century Gothic" w:cs="Times New Roman"/>
                <w:i/>
              </w:rPr>
              <w:t>7</w:t>
            </w:r>
          </w:p>
        </w:tc>
        <w:tc>
          <w:tcPr>
            <w:tcW w:w="918" w:type="dxa"/>
          </w:tcPr>
          <w:p w14:paraId="2649A7F5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7</w:t>
            </w:r>
          </w:p>
        </w:tc>
        <w:tc>
          <w:tcPr>
            <w:tcW w:w="882" w:type="dxa"/>
          </w:tcPr>
          <w:p w14:paraId="72BD3266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6</w:t>
            </w:r>
          </w:p>
        </w:tc>
        <w:tc>
          <w:tcPr>
            <w:tcW w:w="900" w:type="dxa"/>
            <w:gridSpan w:val="2"/>
          </w:tcPr>
          <w:p w14:paraId="5F436F6F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5</w:t>
            </w:r>
          </w:p>
        </w:tc>
        <w:tc>
          <w:tcPr>
            <w:tcW w:w="918" w:type="dxa"/>
            <w:gridSpan w:val="2"/>
          </w:tcPr>
          <w:p w14:paraId="3916E33F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900" w:type="dxa"/>
          </w:tcPr>
          <w:p w14:paraId="3E18AD45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990" w:type="dxa"/>
          </w:tcPr>
          <w:p w14:paraId="53BC118C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900" w:type="dxa"/>
          </w:tcPr>
          <w:p w14:paraId="70FA0DC2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900" w:type="dxa"/>
          </w:tcPr>
          <w:p w14:paraId="43EECCE1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810" w:type="dxa"/>
          </w:tcPr>
          <w:p w14:paraId="3B36A1E4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</w:tr>
      <w:tr w:rsidR="009946C7" w14:paraId="03050FEB" w14:textId="77777777" w:rsidTr="009946C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646C9322" w14:textId="77777777" w:rsidR="00B21404" w:rsidRPr="009946C7" w:rsidRDefault="00B21404" w:rsidP="00AB0973">
            <w:pPr>
              <w:rPr>
                <w:rFonts w:ascii="Century Gothic" w:hAnsi="Century Gothic" w:cs="Times New Roman"/>
                <w:i/>
              </w:rPr>
            </w:pPr>
            <w:r w:rsidRPr="009946C7">
              <w:rPr>
                <w:rFonts w:ascii="Century Gothic" w:hAnsi="Century Gothic" w:cs="Times New Roman"/>
                <w:i/>
              </w:rPr>
              <w:t>8</w:t>
            </w:r>
          </w:p>
        </w:tc>
        <w:tc>
          <w:tcPr>
            <w:tcW w:w="918" w:type="dxa"/>
          </w:tcPr>
          <w:p w14:paraId="34555FDC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6</w:t>
            </w:r>
          </w:p>
        </w:tc>
        <w:tc>
          <w:tcPr>
            <w:tcW w:w="882" w:type="dxa"/>
          </w:tcPr>
          <w:p w14:paraId="4A4B52F6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5</w:t>
            </w:r>
          </w:p>
        </w:tc>
        <w:tc>
          <w:tcPr>
            <w:tcW w:w="900" w:type="dxa"/>
            <w:gridSpan w:val="2"/>
          </w:tcPr>
          <w:p w14:paraId="46BA919E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918" w:type="dxa"/>
            <w:gridSpan w:val="2"/>
          </w:tcPr>
          <w:p w14:paraId="7E71239A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900" w:type="dxa"/>
          </w:tcPr>
          <w:p w14:paraId="556FB68B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990" w:type="dxa"/>
          </w:tcPr>
          <w:p w14:paraId="39BAC60B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900" w:type="dxa"/>
          </w:tcPr>
          <w:p w14:paraId="4D4C5BC7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900" w:type="dxa"/>
          </w:tcPr>
          <w:p w14:paraId="0569BB96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810" w:type="dxa"/>
          </w:tcPr>
          <w:p w14:paraId="444E183F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</w:tr>
      <w:tr w:rsidR="009946C7" w14:paraId="0F4BE202" w14:textId="77777777" w:rsidTr="00994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7440547A" w14:textId="77777777" w:rsidR="00B21404" w:rsidRPr="009946C7" w:rsidRDefault="00B21404" w:rsidP="00AB0973">
            <w:pPr>
              <w:rPr>
                <w:rFonts w:ascii="Century Gothic" w:hAnsi="Century Gothic" w:cs="Times New Roman"/>
                <w:i/>
              </w:rPr>
            </w:pPr>
            <w:r w:rsidRPr="009946C7">
              <w:rPr>
                <w:rFonts w:ascii="Century Gothic" w:hAnsi="Century Gothic" w:cs="Times New Roman"/>
                <w:i/>
              </w:rPr>
              <w:t>9</w:t>
            </w:r>
          </w:p>
        </w:tc>
        <w:tc>
          <w:tcPr>
            <w:tcW w:w="918" w:type="dxa"/>
          </w:tcPr>
          <w:p w14:paraId="62F5CFAC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5</w:t>
            </w:r>
          </w:p>
        </w:tc>
        <w:tc>
          <w:tcPr>
            <w:tcW w:w="882" w:type="dxa"/>
          </w:tcPr>
          <w:p w14:paraId="0B2CD3ED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900" w:type="dxa"/>
            <w:gridSpan w:val="2"/>
          </w:tcPr>
          <w:p w14:paraId="51CAE7CA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918" w:type="dxa"/>
            <w:gridSpan w:val="2"/>
          </w:tcPr>
          <w:p w14:paraId="702B0F2A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900" w:type="dxa"/>
          </w:tcPr>
          <w:p w14:paraId="3EF1B5D8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990" w:type="dxa"/>
          </w:tcPr>
          <w:p w14:paraId="59D9F569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900" w:type="dxa"/>
          </w:tcPr>
          <w:p w14:paraId="19A8A419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900" w:type="dxa"/>
          </w:tcPr>
          <w:p w14:paraId="75AC1C95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810" w:type="dxa"/>
          </w:tcPr>
          <w:p w14:paraId="66D18799" w14:textId="77777777" w:rsidR="00B21404" w:rsidRPr="009946C7" w:rsidRDefault="00B21404" w:rsidP="00AB0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</w:tr>
      <w:tr w:rsidR="009946C7" w14:paraId="7C6278BF" w14:textId="77777777" w:rsidTr="009946C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6D2A3001" w14:textId="77777777" w:rsidR="00B21404" w:rsidRPr="009946C7" w:rsidRDefault="00B21404" w:rsidP="00AB0973">
            <w:pPr>
              <w:rPr>
                <w:rFonts w:ascii="Century Gothic" w:hAnsi="Century Gothic" w:cs="Times New Roman"/>
                <w:i/>
              </w:rPr>
            </w:pPr>
            <w:r w:rsidRPr="009946C7">
              <w:rPr>
                <w:rFonts w:ascii="Century Gothic" w:hAnsi="Century Gothic" w:cs="Times New Roman"/>
                <w:i/>
              </w:rPr>
              <w:t>10</w:t>
            </w:r>
          </w:p>
        </w:tc>
        <w:tc>
          <w:tcPr>
            <w:tcW w:w="918" w:type="dxa"/>
          </w:tcPr>
          <w:p w14:paraId="068088EF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882" w:type="dxa"/>
          </w:tcPr>
          <w:p w14:paraId="0C11E1F7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900" w:type="dxa"/>
            <w:gridSpan w:val="2"/>
          </w:tcPr>
          <w:p w14:paraId="2516697E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918" w:type="dxa"/>
            <w:gridSpan w:val="2"/>
          </w:tcPr>
          <w:p w14:paraId="67D9D96B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900" w:type="dxa"/>
          </w:tcPr>
          <w:p w14:paraId="2B76C520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990" w:type="dxa"/>
          </w:tcPr>
          <w:p w14:paraId="06751BA5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900" w:type="dxa"/>
          </w:tcPr>
          <w:p w14:paraId="55B23333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900" w:type="dxa"/>
          </w:tcPr>
          <w:p w14:paraId="30631674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  <w:tc>
          <w:tcPr>
            <w:tcW w:w="810" w:type="dxa"/>
          </w:tcPr>
          <w:p w14:paraId="64611B55" w14:textId="77777777" w:rsidR="00B21404" w:rsidRPr="009946C7" w:rsidRDefault="00B21404" w:rsidP="00AB0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9946C7">
              <w:rPr>
                <w:rFonts w:ascii="Century Gothic" w:hAnsi="Century Gothic" w:cs="Times New Roman"/>
              </w:rPr>
              <w:t>xxx</w:t>
            </w:r>
          </w:p>
        </w:tc>
      </w:tr>
    </w:tbl>
    <w:p w14:paraId="68BF34AA" w14:textId="77777777" w:rsidR="00B21404" w:rsidRPr="00870B3D" w:rsidRDefault="00B21404">
      <w:pPr>
        <w:widowControl w:val="0"/>
        <w:rPr>
          <w:rFonts w:ascii="Century Gothic" w:hAnsi="Century Gothic"/>
        </w:rPr>
      </w:pPr>
    </w:p>
    <w:p w14:paraId="0A545293" w14:textId="77777777" w:rsidR="00483F1D" w:rsidRPr="00CC095A" w:rsidRDefault="009C0526" w:rsidP="00870B3D">
      <w:pPr>
        <w:widowControl w:val="0"/>
        <w:jc w:val="center"/>
        <w:rPr>
          <w:rFonts w:ascii="Century Gothic" w:hAnsi="Century Gothic"/>
          <w:b/>
          <w:sz w:val="32"/>
        </w:rPr>
      </w:pPr>
      <w:r w:rsidRPr="00CC095A">
        <w:rPr>
          <w:rFonts w:ascii="Century Gothic" w:hAnsi="Century Gothic"/>
          <w:b/>
          <w:sz w:val="32"/>
        </w:rPr>
        <w:lastRenderedPageBreak/>
        <w:t>Players Tour 2-Day Series</w:t>
      </w:r>
    </w:p>
    <w:p w14:paraId="5FF08BB2" w14:textId="77777777" w:rsidR="009946C7" w:rsidRPr="00870B3D" w:rsidRDefault="009946C7" w:rsidP="00870B3D">
      <w:pPr>
        <w:widowControl w:val="0"/>
        <w:jc w:val="center"/>
        <w:rPr>
          <w:rFonts w:ascii="Century Gothic" w:hAnsi="Century Gothic"/>
          <w:sz w:val="28"/>
        </w:rPr>
      </w:pP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1769"/>
        <w:gridCol w:w="3363"/>
        <w:gridCol w:w="3165"/>
      </w:tblGrid>
      <w:tr w:rsidR="009C0526" w:rsidRPr="00870B3D" w14:paraId="38F3E00B" w14:textId="77777777" w:rsidTr="00870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2A2C11A5" w14:textId="77777777" w:rsidR="009C0526" w:rsidRPr="00870B3D" w:rsidRDefault="009C0526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i/>
              </w:rPr>
            </w:pPr>
            <w:r w:rsidRPr="00870B3D">
              <w:rPr>
                <w:rFonts w:ascii="Century Gothic" w:hAnsi="Century Gothic"/>
                <w:i/>
              </w:rPr>
              <w:t>Place</w:t>
            </w:r>
          </w:p>
        </w:tc>
        <w:tc>
          <w:tcPr>
            <w:tcW w:w="3363" w:type="dxa"/>
          </w:tcPr>
          <w:p w14:paraId="77ADA295" w14:textId="77777777" w:rsidR="009C0526" w:rsidRPr="00870B3D" w:rsidRDefault="009C0526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</w:rPr>
            </w:pPr>
            <w:r w:rsidRPr="00870B3D">
              <w:rPr>
                <w:rFonts w:ascii="Century Gothic" w:hAnsi="Century Gothic"/>
                <w:i/>
              </w:rPr>
              <w:t>Girls</w:t>
            </w:r>
          </w:p>
        </w:tc>
        <w:tc>
          <w:tcPr>
            <w:tcW w:w="3165" w:type="dxa"/>
          </w:tcPr>
          <w:p w14:paraId="5B431E72" w14:textId="77777777" w:rsidR="009C0526" w:rsidRPr="00870B3D" w:rsidRDefault="009C0526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</w:rPr>
            </w:pPr>
            <w:r w:rsidRPr="00870B3D">
              <w:rPr>
                <w:rFonts w:ascii="Century Gothic" w:hAnsi="Century Gothic"/>
                <w:i/>
              </w:rPr>
              <w:t>Boys</w:t>
            </w:r>
          </w:p>
        </w:tc>
      </w:tr>
      <w:tr w:rsidR="009C0526" w:rsidRPr="00870B3D" w14:paraId="554E94D8" w14:textId="77777777" w:rsidTr="00870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7EE6DDA9" w14:textId="77777777" w:rsidR="009C0526" w:rsidRPr="00870B3D" w:rsidRDefault="009C0526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1</w:t>
            </w:r>
          </w:p>
        </w:tc>
        <w:tc>
          <w:tcPr>
            <w:tcW w:w="3363" w:type="dxa"/>
          </w:tcPr>
          <w:p w14:paraId="79D28A29" w14:textId="77777777" w:rsidR="009C0526" w:rsidRPr="00870B3D" w:rsidRDefault="00870B3D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200</w:t>
            </w:r>
          </w:p>
        </w:tc>
        <w:tc>
          <w:tcPr>
            <w:tcW w:w="3165" w:type="dxa"/>
          </w:tcPr>
          <w:p w14:paraId="1D0B4B25" w14:textId="77777777" w:rsidR="009C0526" w:rsidRPr="00870B3D" w:rsidRDefault="00870B3D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250</w:t>
            </w:r>
          </w:p>
        </w:tc>
      </w:tr>
      <w:tr w:rsidR="009C0526" w:rsidRPr="00870B3D" w14:paraId="01341778" w14:textId="77777777" w:rsidTr="00870B3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42B10A78" w14:textId="77777777" w:rsidR="009C0526" w:rsidRPr="00870B3D" w:rsidRDefault="009C0526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2</w:t>
            </w:r>
          </w:p>
        </w:tc>
        <w:tc>
          <w:tcPr>
            <w:tcW w:w="3363" w:type="dxa"/>
          </w:tcPr>
          <w:p w14:paraId="1CEB7BEE" w14:textId="77777777" w:rsidR="00870B3D" w:rsidRPr="00870B3D" w:rsidRDefault="00870B3D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175</w:t>
            </w:r>
          </w:p>
        </w:tc>
        <w:tc>
          <w:tcPr>
            <w:tcW w:w="3165" w:type="dxa"/>
          </w:tcPr>
          <w:p w14:paraId="10FE273D" w14:textId="77777777" w:rsidR="009C0526" w:rsidRPr="00870B3D" w:rsidRDefault="00870B3D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225</w:t>
            </w:r>
          </w:p>
        </w:tc>
      </w:tr>
      <w:tr w:rsidR="009C0526" w:rsidRPr="00870B3D" w14:paraId="2B1BB791" w14:textId="77777777" w:rsidTr="00870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467514EF" w14:textId="77777777" w:rsidR="009C0526" w:rsidRPr="00870B3D" w:rsidRDefault="009C0526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3</w:t>
            </w:r>
          </w:p>
        </w:tc>
        <w:tc>
          <w:tcPr>
            <w:tcW w:w="3363" w:type="dxa"/>
          </w:tcPr>
          <w:p w14:paraId="14B0F376" w14:textId="77777777" w:rsidR="009C0526" w:rsidRPr="00870B3D" w:rsidRDefault="00870B3D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150</w:t>
            </w:r>
          </w:p>
        </w:tc>
        <w:tc>
          <w:tcPr>
            <w:tcW w:w="3165" w:type="dxa"/>
          </w:tcPr>
          <w:p w14:paraId="6378C49D" w14:textId="77777777" w:rsidR="009C0526" w:rsidRPr="00870B3D" w:rsidRDefault="00870B3D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200</w:t>
            </w:r>
          </w:p>
        </w:tc>
      </w:tr>
      <w:tr w:rsidR="009C0526" w:rsidRPr="00870B3D" w14:paraId="73A47D7D" w14:textId="77777777" w:rsidTr="00870B3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615E0B2B" w14:textId="77777777" w:rsidR="009C0526" w:rsidRPr="00870B3D" w:rsidRDefault="009C0526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4</w:t>
            </w:r>
          </w:p>
        </w:tc>
        <w:tc>
          <w:tcPr>
            <w:tcW w:w="3363" w:type="dxa"/>
          </w:tcPr>
          <w:p w14:paraId="6FDF5420" w14:textId="77777777" w:rsidR="009C0526" w:rsidRPr="00870B3D" w:rsidRDefault="00870B3D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125</w:t>
            </w:r>
          </w:p>
        </w:tc>
        <w:tc>
          <w:tcPr>
            <w:tcW w:w="3165" w:type="dxa"/>
          </w:tcPr>
          <w:p w14:paraId="65AB31DB" w14:textId="77777777" w:rsidR="009C0526" w:rsidRPr="00870B3D" w:rsidRDefault="00870B3D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175</w:t>
            </w:r>
          </w:p>
        </w:tc>
      </w:tr>
      <w:tr w:rsidR="009C0526" w:rsidRPr="00870B3D" w14:paraId="2511ACD9" w14:textId="77777777" w:rsidTr="00870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086F29F0" w14:textId="77777777" w:rsidR="009C0526" w:rsidRPr="00870B3D" w:rsidRDefault="009C0526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5</w:t>
            </w:r>
          </w:p>
        </w:tc>
        <w:tc>
          <w:tcPr>
            <w:tcW w:w="3363" w:type="dxa"/>
          </w:tcPr>
          <w:p w14:paraId="2BA883AD" w14:textId="77777777" w:rsidR="009C0526" w:rsidRPr="00870B3D" w:rsidRDefault="00870B3D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100</w:t>
            </w:r>
          </w:p>
        </w:tc>
        <w:tc>
          <w:tcPr>
            <w:tcW w:w="3165" w:type="dxa"/>
          </w:tcPr>
          <w:p w14:paraId="7AD0531E" w14:textId="77777777" w:rsidR="009C0526" w:rsidRPr="00870B3D" w:rsidRDefault="00870B3D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150</w:t>
            </w:r>
          </w:p>
        </w:tc>
      </w:tr>
      <w:tr w:rsidR="009C0526" w:rsidRPr="00870B3D" w14:paraId="15A96757" w14:textId="77777777" w:rsidTr="00870B3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3220B98E" w14:textId="77777777" w:rsidR="009C0526" w:rsidRPr="00870B3D" w:rsidRDefault="009C0526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6</w:t>
            </w:r>
          </w:p>
        </w:tc>
        <w:tc>
          <w:tcPr>
            <w:tcW w:w="3363" w:type="dxa"/>
          </w:tcPr>
          <w:p w14:paraId="2C7B4352" w14:textId="77777777" w:rsidR="009C0526" w:rsidRPr="00870B3D" w:rsidRDefault="00870B3D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92</w:t>
            </w:r>
          </w:p>
        </w:tc>
        <w:tc>
          <w:tcPr>
            <w:tcW w:w="3165" w:type="dxa"/>
          </w:tcPr>
          <w:p w14:paraId="0FD26640" w14:textId="77777777" w:rsidR="009C0526" w:rsidRPr="00870B3D" w:rsidRDefault="00870B3D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138</w:t>
            </w:r>
          </w:p>
        </w:tc>
      </w:tr>
      <w:tr w:rsidR="009C0526" w:rsidRPr="00870B3D" w14:paraId="630CA180" w14:textId="77777777" w:rsidTr="00870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1EEE3007" w14:textId="77777777" w:rsidR="009C0526" w:rsidRPr="00870B3D" w:rsidRDefault="009C0526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7</w:t>
            </w:r>
          </w:p>
        </w:tc>
        <w:tc>
          <w:tcPr>
            <w:tcW w:w="3363" w:type="dxa"/>
          </w:tcPr>
          <w:p w14:paraId="32B53198" w14:textId="77777777" w:rsidR="009C0526" w:rsidRPr="00870B3D" w:rsidRDefault="00870B3D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84</w:t>
            </w:r>
          </w:p>
        </w:tc>
        <w:tc>
          <w:tcPr>
            <w:tcW w:w="3165" w:type="dxa"/>
          </w:tcPr>
          <w:p w14:paraId="6C3C5EC5" w14:textId="77777777" w:rsidR="009C0526" w:rsidRPr="00870B3D" w:rsidRDefault="00870B3D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126</w:t>
            </w:r>
          </w:p>
        </w:tc>
      </w:tr>
      <w:tr w:rsidR="009C0526" w:rsidRPr="00870B3D" w14:paraId="6473EC33" w14:textId="77777777" w:rsidTr="00870B3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769CA81A" w14:textId="77777777" w:rsidR="009C0526" w:rsidRPr="00870B3D" w:rsidRDefault="009C0526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8</w:t>
            </w:r>
          </w:p>
        </w:tc>
        <w:tc>
          <w:tcPr>
            <w:tcW w:w="3363" w:type="dxa"/>
          </w:tcPr>
          <w:p w14:paraId="72E9F044" w14:textId="77777777" w:rsidR="009C0526" w:rsidRPr="00870B3D" w:rsidRDefault="00870B3D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76</w:t>
            </w:r>
          </w:p>
        </w:tc>
        <w:tc>
          <w:tcPr>
            <w:tcW w:w="3165" w:type="dxa"/>
          </w:tcPr>
          <w:p w14:paraId="13B3669A" w14:textId="77777777" w:rsidR="009C0526" w:rsidRPr="00870B3D" w:rsidRDefault="00870B3D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114</w:t>
            </w:r>
          </w:p>
        </w:tc>
      </w:tr>
      <w:tr w:rsidR="009C0526" w:rsidRPr="00870B3D" w14:paraId="2043C00C" w14:textId="77777777" w:rsidTr="00870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4E393A97" w14:textId="77777777" w:rsidR="009C0526" w:rsidRPr="00870B3D" w:rsidRDefault="009C0526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9</w:t>
            </w:r>
          </w:p>
        </w:tc>
        <w:tc>
          <w:tcPr>
            <w:tcW w:w="3363" w:type="dxa"/>
          </w:tcPr>
          <w:p w14:paraId="04899970" w14:textId="77777777" w:rsidR="009C0526" w:rsidRPr="00870B3D" w:rsidRDefault="00870B3D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68</w:t>
            </w:r>
          </w:p>
        </w:tc>
        <w:tc>
          <w:tcPr>
            <w:tcW w:w="3165" w:type="dxa"/>
          </w:tcPr>
          <w:p w14:paraId="2DD0045A" w14:textId="77777777" w:rsidR="009C0526" w:rsidRPr="00870B3D" w:rsidRDefault="00870B3D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102</w:t>
            </w:r>
          </w:p>
        </w:tc>
      </w:tr>
      <w:tr w:rsidR="009C0526" w:rsidRPr="00870B3D" w14:paraId="0BD3FFE4" w14:textId="77777777" w:rsidTr="00870B3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622B4D8C" w14:textId="77777777" w:rsidR="009C0526" w:rsidRPr="00870B3D" w:rsidRDefault="009C0526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10</w:t>
            </w:r>
          </w:p>
        </w:tc>
        <w:tc>
          <w:tcPr>
            <w:tcW w:w="3363" w:type="dxa"/>
          </w:tcPr>
          <w:p w14:paraId="324ACEC0" w14:textId="77777777" w:rsidR="009C0526" w:rsidRPr="00870B3D" w:rsidRDefault="00870B3D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60</w:t>
            </w:r>
          </w:p>
        </w:tc>
        <w:tc>
          <w:tcPr>
            <w:tcW w:w="3165" w:type="dxa"/>
          </w:tcPr>
          <w:p w14:paraId="7AEA5BE3" w14:textId="77777777" w:rsidR="009C0526" w:rsidRPr="00870B3D" w:rsidRDefault="00870B3D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90</w:t>
            </w:r>
          </w:p>
        </w:tc>
      </w:tr>
      <w:tr w:rsidR="009C0526" w:rsidRPr="00870B3D" w14:paraId="1CB0612B" w14:textId="77777777" w:rsidTr="00870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5F0C7B02" w14:textId="77777777" w:rsidR="009C0526" w:rsidRPr="00870B3D" w:rsidRDefault="009C0526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11</w:t>
            </w:r>
          </w:p>
        </w:tc>
        <w:tc>
          <w:tcPr>
            <w:tcW w:w="3363" w:type="dxa"/>
          </w:tcPr>
          <w:p w14:paraId="7CD7E9DE" w14:textId="77777777" w:rsidR="009C0526" w:rsidRPr="00870B3D" w:rsidRDefault="009C0526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165" w:type="dxa"/>
          </w:tcPr>
          <w:p w14:paraId="0233EA4E" w14:textId="77777777" w:rsidR="009C0526" w:rsidRPr="00870B3D" w:rsidRDefault="00870B3D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80</w:t>
            </w:r>
          </w:p>
        </w:tc>
      </w:tr>
      <w:tr w:rsidR="009C0526" w:rsidRPr="00870B3D" w14:paraId="4ACAF111" w14:textId="77777777" w:rsidTr="00870B3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358C7641" w14:textId="77777777" w:rsidR="009C0526" w:rsidRPr="00870B3D" w:rsidRDefault="009C0526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12</w:t>
            </w:r>
          </w:p>
        </w:tc>
        <w:tc>
          <w:tcPr>
            <w:tcW w:w="3363" w:type="dxa"/>
          </w:tcPr>
          <w:p w14:paraId="68A17EF7" w14:textId="77777777" w:rsidR="009C0526" w:rsidRPr="00870B3D" w:rsidRDefault="009C0526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165" w:type="dxa"/>
          </w:tcPr>
          <w:p w14:paraId="1690C464" w14:textId="77777777" w:rsidR="009C0526" w:rsidRPr="00870B3D" w:rsidRDefault="00870B3D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70</w:t>
            </w:r>
          </w:p>
        </w:tc>
      </w:tr>
      <w:tr w:rsidR="009C0526" w:rsidRPr="00870B3D" w14:paraId="17951431" w14:textId="77777777" w:rsidTr="00870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668EF09D" w14:textId="77777777" w:rsidR="009C0526" w:rsidRPr="00870B3D" w:rsidRDefault="009C0526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13</w:t>
            </w:r>
          </w:p>
        </w:tc>
        <w:tc>
          <w:tcPr>
            <w:tcW w:w="3363" w:type="dxa"/>
          </w:tcPr>
          <w:p w14:paraId="14B1B644" w14:textId="77777777" w:rsidR="009C0526" w:rsidRPr="00870B3D" w:rsidRDefault="009C0526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165" w:type="dxa"/>
          </w:tcPr>
          <w:p w14:paraId="00AA1284" w14:textId="77777777" w:rsidR="009C0526" w:rsidRPr="00870B3D" w:rsidRDefault="00870B3D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60</w:t>
            </w:r>
          </w:p>
        </w:tc>
      </w:tr>
      <w:tr w:rsidR="009C0526" w:rsidRPr="00870B3D" w14:paraId="43E9C97A" w14:textId="77777777" w:rsidTr="00870B3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4D346528" w14:textId="77777777" w:rsidR="009C0526" w:rsidRPr="00870B3D" w:rsidRDefault="009C0526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14</w:t>
            </w:r>
          </w:p>
        </w:tc>
        <w:tc>
          <w:tcPr>
            <w:tcW w:w="3363" w:type="dxa"/>
          </w:tcPr>
          <w:p w14:paraId="6E198E33" w14:textId="77777777" w:rsidR="009C0526" w:rsidRPr="00870B3D" w:rsidRDefault="009C0526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165" w:type="dxa"/>
          </w:tcPr>
          <w:p w14:paraId="65713ACD" w14:textId="77777777" w:rsidR="009C0526" w:rsidRPr="00870B3D" w:rsidRDefault="00870B3D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50</w:t>
            </w:r>
          </w:p>
        </w:tc>
      </w:tr>
      <w:tr w:rsidR="009C0526" w:rsidRPr="00870B3D" w14:paraId="1CD3CAFB" w14:textId="77777777" w:rsidTr="00870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7AE32296" w14:textId="77777777" w:rsidR="009C0526" w:rsidRPr="00870B3D" w:rsidRDefault="009C0526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15</w:t>
            </w:r>
          </w:p>
        </w:tc>
        <w:tc>
          <w:tcPr>
            <w:tcW w:w="3363" w:type="dxa"/>
          </w:tcPr>
          <w:p w14:paraId="76B2C974" w14:textId="77777777" w:rsidR="009C0526" w:rsidRPr="00870B3D" w:rsidRDefault="009C0526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165" w:type="dxa"/>
          </w:tcPr>
          <w:p w14:paraId="43E755CF" w14:textId="77777777" w:rsidR="009C0526" w:rsidRPr="00870B3D" w:rsidRDefault="00870B3D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40</w:t>
            </w:r>
          </w:p>
        </w:tc>
      </w:tr>
      <w:tr w:rsidR="009C0526" w:rsidRPr="00870B3D" w14:paraId="1972F0BD" w14:textId="77777777" w:rsidTr="00870B3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041EBE6D" w14:textId="77777777" w:rsidR="009C0526" w:rsidRPr="00870B3D" w:rsidRDefault="009C0526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16</w:t>
            </w:r>
          </w:p>
        </w:tc>
        <w:tc>
          <w:tcPr>
            <w:tcW w:w="3363" w:type="dxa"/>
          </w:tcPr>
          <w:p w14:paraId="2A7C1AC4" w14:textId="77777777" w:rsidR="009C0526" w:rsidRPr="00870B3D" w:rsidRDefault="009C0526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165" w:type="dxa"/>
          </w:tcPr>
          <w:p w14:paraId="761B8965" w14:textId="77777777" w:rsidR="009C0526" w:rsidRPr="00870B3D" w:rsidRDefault="00870B3D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35</w:t>
            </w:r>
          </w:p>
        </w:tc>
      </w:tr>
      <w:tr w:rsidR="009C0526" w:rsidRPr="00870B3D" w14:paraId="1B00597A" w14:textId="77777777" w:rsidTr="00870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698A3EAD" w14:textId="77777777" w:rsidR="009C0526" w:rsidRPr="00870B3D" w:rsidRDefault="009C0526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17</w:t>
            </w:r>
          </w:p>
        </w:tc>
        <w:tc>
          <w:tcPr>
            <w:tcW w:w="3363" w:type="dxa"/>
          </w:tcPr>
          <w:p w14:paraId="77935FA4" w14:textId="77777777" w:rsidR="009C0526" w:rsidRPr="00870B3D" w:rsidRDefault="009C0526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165" w:type="dxa"/>
          </w:tcPr>
          <w:p w14:paraId="6BC90CE3" w14:textId="77777777" w:rsidR="009C0526" w:rsidRPr="00870B3D" w:rsidRDefault="00870B3D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30</w:t>
            </w:r>
          </w:p>
        </w:tc>
      </w:tr>
      <w:tr w:rsidR="009C0526" w:rsidRPr="00870B3D" w14:paraId="4C6953E6" w14:textId="77777777" w:rsidTr="00870B3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77755E48" w14:textId="77777777" w:rsidR="009C0526" w:rsidRPr="00870B3D" w:rsidRDefault="009C0526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18</w:t>
            </w:r>
          </w:p>
        </w:tc>
        <w:tc>
          <w:tcPr>
            <w:tcW w:w="3363" w:type="dxa"/>
          </w:tcPr>
          <w:p w14:paraId="6CAEDC80" w14:textId="77777777" w:rsidR="009C0526" w:rsidRPr="00870B3D" w:rsidRDefault="009C0526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165" w:type="dxa"/>
          </w:tcPr>
          <w:p w14:paraId="0B4E0D85" w14:textId="77777777" w:rsidR="009C0526" w:rsidRPr="00870B3D" w:rsidRDefault="00870B3D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25</w:t>
            </w:r>
          </w:p>
        </w:tc>
      </w:tr>
      <w:tr w:rsidR="009C0526" w:rsidRPr="00870B3D" w14:paraId="4AF4955A" w14:textId="77777777" w:rsidTr="00870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7FC47B50" w14:textId="77777777" w:rsidR="009C0526" w:rsidRPr="00870B3D" w:rsidRDefault="009C0526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19</w:t>
            </w:r>
          </w:p>
        </w:tc>
        <w:tc>
          <w:tcPr>
            <w:tcW w:w="3363" w:type="dxa"/>
          </w:tcPr>
          <w:p w14:paraId="2FBBA752" w14:textId="77777777" w:rsidR="009C0526" w:rsidRPr="00870B3D" w:rsidRDefault="009C0526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165" w:type="dxa"/>
          </w:tcPr>
          <w:p w14:paraId="4D0EC6FC" w14:textId="77777777" w:rsidR="009C0526" w:rsidRPr="00870B3D" w:rsidRDefault="00870B3D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20</w:t>
            </w:r>
          </w:p>
        </w:tc>
      </w:tr>
      <w:tr w:rsidR="009C0526" w:rsidRPr="00870B3D" w14:paraId="0D7ED3AD" w14:textId="77777777" w:rsidTr="00870B3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24127570" w14:textId="77777777" w:rsidR="009C0526" w:rsidRPr="00870B3D" w:rsidRDefault="009C0526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20</w:t>
            </w:r>
          </w:p>
        </w:tc>
        <w:tc>
          <w:tcPr>
            <w:tcW w:w="3363" w:type="dxa"/>
          </w:tcPr>
          <w:p w14:paraId="7330180F" w14:textId="77777777" w:rsidR="009C0526" w:rsidRPr="00870B3D" w:rsidRDefault="009C0526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165" w:type="dxa"/>
          </w:tcPr>
          <w:p w14:paraId="1717F781" w14:textId="77777777" w:rsidR="009C0526" w:rsidRPr="00870B3D" w:rsidRDefault="00870B3D" w:rsidP="00870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70B3D">
              <w:rPr>
                <w:rFonts w:ascii="Century Gothic" w:hAnsi="Century Gothic"/>
              </w:rPr>
              <w:t>15</w:t>
            </w:r>
          </w:p>
        </w:tc>
      </w:tr>
    </w:tbl>
    <w:p w14:paraId="558B5615" w14:textId="77777777" w:rsidR="00483F1D" w:rsidRPr="00870B3D" w:rsidRDefault="00483F1D">
      <w:pPr>
        <w:rPr>
          <w:rFonts w:ascii="Century Gothic" w:hAnsi="Century Gothic"/>
        </w:rPr>
      </w:pPr>
    </w:p>
    <w:p w14:paraId="5D725358" w14:textId="77777777" w:rsidR="009946C7" w:rsidRDefault="009946C7">
      <w:pPr>
        <w:widowControl w:val="0"/>
      </w:pPr>
    </w:p>
    <w:p w14:paraId="05F45082" w14:textId="77777777" w:rsidR="009946C7" w:rsidRDefault="009946C7">
      <w:pPr>
        <w:widowControl w:val="0"/>
      </w:pPr>
    </w:p>
    <w:p w14:paraId="08C1302B" w14:textId="77777777" w:rsidR="009946C7" w:rsidRDefault="009946C7">
      <w:pPr>
        <w:widowControl w:val="0"/>
      </w:pPr>
    </w:p>
    <w:p w14:paraId="7661AA26" w14:textId="77777777" w:rsidR="009946C7" w:rsidRDefault="009946C7">
      <w:pPr>
        <w:widowControl w:val="0"/>
      </w:pPr>
    </w:p>
    <w:p w14:paraId="1BC96D6A" w14:textId="77777777" w:rsidR="009946C7" w:rsidRDefault="009946C7">
      <w:pPr>
        <w:widowControl w:val="0"/>
      </w:pPr>
    </w:p>
    <w:p w14:paraId="19774DDB" w14:textId="77777777" w:rsidR="009946C7" w:rsidRDefault="009946C7">
      <w:pPr>
        <w:widowControl w:val="0"/>
      </w:pPr>
    </w:p>
    <w:p w14:paraId="10F295F1" w14:textId="77777777" w:rsidR="00CE241B" w:rsidRDefault="00CE241B">
      <w:pPr>
        <w:widowControl w:val="0"/>
      </w:pPr>
    </w:p>
    <w:p w14:paraId="456EE7B0" w14:textId="77777777" w:rsidR="00CE241B" w:rsidRDefault="00CE241B">
      <w:r>
        <w:br w:type="page"/>
      </w:r>
    </w:p>
    <w:p w14:paraId="4ABB1A10" w14:textId="5DB86AA3" w:rsidR="00CE241B" w:rsidRDefault="0067672A" w:rsidP="00CE241B">
      <w:pPr>
        <w:widowControl w:val="0"/>
        <w:jc w:val="center"/>
        <w:rPr>
          <w:rFonts w:ascii="Century Gothic" w:hAnsi="Century Gothic"/>
          <w:b/>
          <w:color w:val="auto"/>
          <w:sz w:val="32"/>
        </w:rPr>
      </w:pPr>
      <w:r>
        <w:rPr>
          <w:rFonts w:ascii="Century Gothic" w:hAnsi="Century Gothic"/>
          <w:b/>
          <w:color w:val="auto"/>
          <w:sz w:val="32"/>
        </w:rPr>
        <w:lastRenderedPageBreak/>
        <w:t>Series Championship</w:t>
      </w:r>
      <w:r w:rsidR="00CE241B" w:rsidRPr="00CC095A">
        <w:rPr>
          <w:rFonts w:ascii="Century Gothic" w:hAnsi="Century Gothic"/>
          <w:b/>
          <w:color w:val="auto"/>
          <w:sz w:val="32"/>
        </w:rPr>
        <w:t xml:space="preserve">* </w:t>
      </w:r>
    </w:p>
    <w:p w14:paraId="3B69073A" w14:textId="77777777" w:rsidR="006E2F9C" w:rsidRPr="009946C7" w:rsidRDefault="006E2F9C" w:rsidP="00CE241B">
      <w:pPr>
        <w:widowControl w:val="0"/>
        <w:jc w:val="center"/>
        <w:rPr>
          <w:rFonts w:ascii="Century Gothic" w:hAnsi="Century Gothic"/>
          <w:b/>
          <w:color w:val="auto"/>
          <w:sz w:val="28"/>
        </w:rPr>
      </w:pPr>
    </w:p>
    <w:tbl>
      <w:tblPr>
        <w:tblStyle w:val="GridTable2-Accent1"/>
        <w:tblpPr w:leftFromText="180" w:rightFromText="180" w:vertAnchor="text" w:horzAnchor="margin" w:tblpXSpec="center" w:tblpY="65"/>
        <w:tblW w:w="0" w:type="auto"/>
        <w:tblLook w:val="04A0" w:firstRow="1" w:lastRow="0" w:firstColumn="1" w:lastColumn="0" w:noHBand="0" w:noVBand="1"/>
      </w:tblPr>
      <w:tblGrid>
        <w:gridCol w:w="1080"/>
        <w:gridCol w:w="1530"/>
        <w:gridCol w:w="990"/>
        <w:gridCol w:w="990"/>
        <w:gridCol w:w="990"/>
      </w:tblGrid>
      <w:tr w:rsidR="006E2F9C" w:rsidRPr="0004241B" w14:paraId="3A5E19BB" w14:textId="77777777" w:rsidTr="006E2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670F31C1" w14:textId="77777777" w:rsidR="006E2F9C" w:rsidRPr="009946C7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 w:cs="Times New Roman"/>
                <w:i/>
              </w:rPr>
            </w:pPr>
            <w:r w:rsidRPr="009946C7">
              <w:rPr>
                <w:rFonts w:hAnsi="Times New Roman" w:cs="Times New Roman"/>
                <w:i/>
              </w:rPr>
              <w:t>Place</w:t>
            </w:r>
          </w:p>
        </w:tc>
        <w:tc>
          <w:tcPr>
            <w:tcW w:w="1530" w:type="dxa"/>
          </w:tcPr>
          <w:p w14:paraId="4CF49E7E" w14:textId="77777777" w:rsidR="006E2F9C" w:rsidRPr="009946C7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i/>
              </w:rPr>
            </w:pPr>
            <w:r w:rsidRPr="009946C7">
              <w:rPr>
                <w:rFonts w:hAnsi="Times New Roman" w:cs="Times New Roman"/>
                <w:i/>
              </w:rPr>
              <w:t>10-15</w:t>
            </w:r>
          </w:p>
        </w:tc>
        <w:tc>
          <w:tcPr>
            <w:tcW w:w="990" w:type="dxa"/>
          </w:tcPr>
          <w:p w14:paraId="5F711865" w14:textId="77777777" w:rsidR="006E2F9C" w:rsidRPr="009946C7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i/>
              </w:rPr>
            </w:pPr>
            <w:r w:rsidRPr="009946C7">
              <w:rPr>
                <w:rFonts w:hAnsi="Times New Roman" w:cs="Times New Roman"/>
                <w:i/>
              </w:rPr>
              <w:t>16-20</w:t>
            </w:r>
          </w:p>
        </w:tc>
        <w:tc>
          <w:tcPr>
            <w:tcW w:w="990" w:type="dxa"/>
          </w:tcPr>
          <w:p w14:paraId="10C1C59E" w14:textId="77777777" w:rsidR="006E2F9C" w:rsidRPr="009946C7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i/>
              </w:rPr>
            </w:pPr>
            <w:r w:rsidRPr="009946C7">
              <w:rPr>
                <w:rFonts w:hAnsi="Times New Roman" w:cs="Times New Roman"/>
                <w:i/>
              </w:rPr>
              <w:t>21-25</w:t>
            </w:r>
          </w:p>
        </w:tc>
        <w:tc>
          <w:tcPr>
            <w:tcW w:w="990" w:type="dxa"/>
          </w:tcPr>
          <w:p w14:paraId="74C6F997" w14:textId="77777777" w:rsidR="006E2F9C" w:rsidRPr="009946C7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i/>
              </w:rPr>
            </w:pPr>
            <w:r w:rsidRPr="009946C7">
              <w:rPr>
                <w:rFonts w:hAnsi="Times New Roman" w:cs="Times New Roman"/>
                <w:i/>
              </w:rPr>
              <w:t>26-30</w:t>
            </w:r>
          </w:p>
        </w:tc>
      </w:tr>
      <w:tr w:rsidR="006E2F9C" w14:paraId="2DBFD474" w14:textId="77777777" w:rsidTr="006E2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470DF778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1</w:t>
            </w:r>
          </w:p>
        </w:tc>
        <w:tc>
          <w:tcPr>
            <w:tcW w:w="1530" w:type="dxa"/>
          </w:tcPr>
          <w:p w14:paraId="7DDB9CF1" w14:textId="275F1BE3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  <w:r w:rsidRPr="00A52C9F">
              <w:rPr>
                <w:rFonts w:hAnsi="Times New Roman" w:cs="Times New Roman"/>
              </w:rPr>
              <w:t>2</w:t>
            </w:r>
            <w:r>
              <w:rPr>
                <w:rFonts w:hAnsi="Times New Roman" w:cs="Times New Roman"/>
              </w:rPr>
              <w:t>20</w:t>
            </w:r>
          </w:p>
        </w:tc>
        <w:tc>
          <w:tcPr>
            <w:tcW w:w="990" w:type="dxa"/>
          </w:tcPr>
          <w:p w14:paraId="6D20CE65" w14:textId="00093C5A" w:rsidR="006E2F9C" w:rsidRPr="00A52C9F" w:rsidRDefault="00425621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240</w:t>
            </w:r>
          </w:p>
        </w:tc>
        <w:tc>
          <w:tcPr>
            <w:tcW w:w="990" w:type="dxa"/>
          </w:tcPr>
          <w:p w14:paraId="1E9AFAD8" w14:textId="714C49E1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</w:t>
            </w:r>
            <w:r w:rsidR="00425621">
              <w:rPr>
                <w:rFonts w:hAnsi="Times New Roman" w:cs="Times New Roman"/>
              </w:rPr>
              <w:t>60</w:t>
            </w:r>
          </w:p>
        </w:tc>
        <w:tc>
          <w:tcPr>
            <w:tcW w:w="990" w:type="dxa"/>
          </w:tcPr>
          <w:p w14:paraId="3A95F794" w14:textId="706E5A86" w:rsidR="006E2F9C" w:rsidRPr="00A52C9F" w:rsidRDefault="00425621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280</w:t>
            </w:r>
          </w:p>
        </w:tc>
      </w:tr>
      <w:tr w:rsidR="006E2F9C" w14:paraId="1C1DBE58" w14:textId="77777777" w:rsidTr="006E2F9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33462FF2" w14:textId="621B21A2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2</w:t>
            </w:r>
          </w:p>
        </w:tc>
        <w:tc>
          <w:tcPr>
            <w:tcW w:w="1530" w:type="dxa"/>
          </w:tcPr>
          <w:p w14:paraId="26AA2D88" w14:textId="57655EF1" w:rsidR="006E2F9C" w:rsidRPr="00A52C9F" w:rsidRDefault="00C24C5A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200</w:t>
            </w:r>
          </w:p>
        </w:tc>
        <w:tc>
          <w:tcPr>
            <w:tcW w:w="990" w:type="dxa"/>
          </w:tcPr>
          <w:p w14:paraId="69A19358" w14:textId="469D418E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220</w:t>
            </w:r>
          </w:p>
        </w:tc>
        <w:tc>
          <w:tcPr>
            <w:tcW w:w="990" w:type="dxa"/>
          </w:tcPr>
          <w:p w14:paraId="769E881C" w14:textId="3F5F8E53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240</w:t>
            </w:r>
          </w:p>
        </w:tc>
        <w:tc>
          <w:tcPr>
            <w:tcW w:w="990" w:type="dxa"/>
          </w:tcPr>
          <w:p w14:paraId="3AD87EA7" w14:textId="48185675" w:rsidR="006E2F9C" w:rsidRPr="00A52C9F" w:rsidRDefault="00C24C5A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260</w:t>
            </w:r>
          </w:p>
        </w:tc>
      </w:tr>
      <w:tr w:rsidR="006E2F9C" w14:paraId="2F881310" w14:textId="77777777" w:rsidTr="006E2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3C1C00BF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3</w:t>
            </w:r>
          </w:p>
        </w:tc>
        <w:tc>
          <w:tcPr>
            <w:tcW w:w="1530" w:type="dxa"/>
          </w:tcPr>
          <w:p w14:paraId="195583DE" w14:textId="5032BA8E" w:rsidR="006E2F9C" w:rsidRPr="00A52C9F" w:rsidRDefault="00C24C5A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145</w:t>
            </w:r>
          </w:p>
        </w:tc>
        <w:tc>
          <w:tcPr>
            <w:tcW w:w="990" w:type="dxa"/>
          </w:tcPr>
          <w:p w14:paraId="00B0A562" w14:textId="66AECBB2" w:rsidR="006E2F9C" w:rsidRPr="00A52C9F" w:rsidRDefault="00C24C5A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200</w:t>
            </w:r>
          </w:p>
        </w:tc>
        <w:tc>
          <w:tcPr>
            <w:tcW w:w="990" w:type="dxa"/>
          </w:tcPr>
          <w:p w14:paraId="13C549E4" w14:textId="4EAAA0C3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  <w:r w:rsidRPr="00A52C9F">
              <w:rPr>
                <w:rFonts w:hAnsi="Times New Roman" w:cs="Times New Roman"/>
              </w:rPr>
              <w:t>2</w:t>
            </w:r>
            <w:r w:rsidR="00C24C5A">
              <w:rPr>
                <w:rFonts w:hAnsi="Times New Roman" w:cs="Times New Roman"/>
              </w:rPr>
              <w:t>20</w:t>
            </w:r>
          </w:p>
        </w:tc>
        <w:tc>
          <w:tcPr>
            <w:tcW w:w="990" w:type="dxa"/>
          </w:tcPr>
          <w:p w14:paraId="12B06688" w14:textId="74114101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  <w:r w:rsidRPr="00A52C9F">
              <w:rPr>
                <w:rFonts w:hAnsi="Times New Roman" w:cs="Times New Roman"/>
              </w:rPr>
              <w:t>2</w:t>
            </w:r>
            <w:r w:rsidR="00C24C5A">
              <w:rPr>
                <w:rFonts w:hAnsi="Times New Roman" w:cs="Times New Roman"/>
              </w:rPr>
              <w:t>40</w:t>
            </w:r>
          </w:p>
        </w:tc>
      </w:tr>
      <w:tr w:rsidR="006E2F9C" w14:paraId="6468352B" w14:textId="77777777" w:rsidTr="006E2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2500769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4</w:t>
            </w:r>
          </w:p>
        </w:tc>
        <w:tc>
          <w:tcPr>
            <w:tcW w:w="1530" w:type="dxa"/>
          </w:tcPr>
          <w:p w14:paraId="2338FC45" w14:textId="288BC71B" w:rsidR="006E2F9C" w:rsidRPr="00A52C9F" w:rsidRDefault="00C24C5A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115</w:t>
            </w:r>
          </w:p>
        </w:tc>
        <w:tc>
          <w:tcPr>
            <w:tcW w:w="990" w:type="dxa"/>
          </w:tcPr>
          <w:p w14:paraId="5C32B496" w14:textId="28BF51CD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  <w:r w:rsidRPr="00A52C9F">
              <w:rPr>
                <w:rFonts w:hAnsi="Times New Roman" w:cs="Times New Roman"/>
              </w:rPr>
              <w:t>1</w:t>
            </w:r>
            <w:r w:rsidR="00C24C5A">
              <w:rPr>
                <w:rFonts w:hAnsi="Times New Roman" w:cs="Times New Roman"/>
              </w:rPr>
              <w:t>45</w:t>
            </w:r>
          </w:p>
        </w:tc>
        <w:tc>
          <w:tcPr>
            <w:tcW w:w="990" w:type="dxa"/>
          </w:tcPr>
          <w:p w14:paraId="2046D04F" w14:textId="3B844CEA" w:rsidR="006E2F9C" w:rsidRPr="00A52C9F" w:rsidRDefault="00C24C5A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200</w:t>
            </w:r>
          </w:p>
        </w:tc>
        <w:tc>
          <w:tcPr>
            <w:tcW w:w="990" w:type="dxa"/>
          </w:tcPr>
          <w:p w14:paraId="57B23D2A" w14:textId="06B2C8FC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  <w:r w:rsidRPr="00A52C9F">
              <w:rPr>
                <w:rFonts w:hAnsi="Times New Roman" w:cs="Times New Roman"/>
              </w:rPr>
              <w:t>2</w:t>
            </w:r>
            <w:r w:rsidR="00C24C5A">
              <w:rPr>
                <w:rFonts w:hAnsi="Times New Roman" w:cs="Times New Roman"/>
              </w:rPr>
              <w:t>20</w:t>
            </w:r>
          </w:p>
        </w:tc>
      </w:tr>
      <w:tr w:rsidR="006E2F9C" w14:paraId="4F4D8A4C" w14:textId="77777777" w:rsidTr="006E2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0CCCA9C3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5</w:t>
            </w:r>
          </w:p>
        </w:tc>
        <w:tc>
          <w:tcPr>
            <w:tcW w:w="1530" w:type="dxa"/>
          </w:tcPr>
          <w:p w14:paraId="229949FA" w14:textId="14B52B0D" w:rsidR="006E2F9C" w:rsidRPr="00A52C9F" w:rsidRDefault="00C24C5A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95</w:t>
            </w:r>
          </w:p>
        </w:tc>
        <w:tc>
          <w:tcPr>
            <w:tcW w:w="990" w:type="dxa"/>
          </w:tcPr>
          <w:p w14:paraId="6DB7AEC5" w14:textId="1A9AABEE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</w:t>
            </w:r>
            <w:r w:rsidR="00C24C5A">
              <w:rPr>
                <w:rFonts w:hAnsi="Times New Roman" w:cs="Times New Roman"/>
              </w:rPr>
              <w:t>15</w:t>
            </w:r>
          </w:p>
        </w:tc>
        <w:tc>
          <w:tcPr>
            <w:tcW w:w="990" w:type="dxa"/>
          </w:tcPr>
          <w:p w14:paraId="3AB8A930" w14:textId="018F47E4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  <w:r w:rsidRPr="00A52C9F">
              <w:rPr>
                <w:rFonts w:hAnsi="Times New Roman" w:cs="Times New Roman"/>
              </w:rPr>
              <w:t>1</w:t>
            </w:r>
            <w:r w:rsidR="00C24C5A">
              <w:rPr>
                <w:rFonts w:hAnsi="Times New Roman" w:cs="Times New Roman"/>
              </w:rPr>
              <w:t>45</w:t>
            </w:r>
          </w:p>
        </w:tc>
        <w:tc>
          <w:tcPr>
            <w:tcW w:w="990" w:type="dxa"/>
          </w:tcPr>
          <w:p w14:paraId="593F6663" w14:textId="0F0194A6" w:rsidR="006E2F9C" w:rsidRPr="00A52C9F" w:rsidRDefault="00C24C5A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200</w:t>
            </w:r>
          </w:p>
        </w:tc>
      </w:tr>
      <w:tr w:rsidR="006E2F9C" w14:paraId="7DD91D6F" w14:textId="77777777" w:rsidTr="006E2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6CBF5CD3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6</w:t>
            </w:r>
          </w:p>
        </w:tc>
        <w:tc>
          <w:tcPr>
            <w:tcW w:w="1530" w:type="dxa"/>
          </w:tcPr>
          <w:p w14:paraId="0458F4FB" w14:textId="1EEE5A22" w:rsidR="006E2F9C" w:rsidRPr="00A52C9F" w:rsidRDefault="00C24C5A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90</w:t>
            </w:r>
          </w:p>
        </w:tc>
        <w:tc>
          <w:tcPr>
            <w:tcW w:w="990" w:type="dxa"/>
          </w:tcPr>
          <w:p w14:paraId="63BAEB11" w14:textId="549B79B3" w:rsidR="006E2F9C" w:rsidRPr="00A52C9F" w:rsidRDefault="00C24C5A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95</w:t>
            </w:r>
          </w:p>
        </w:tc>
        <w:tc>
          <w:tcPr>
            <w:tcW w:w="990" w:type="dxa"/>
          </w:tcPr>
          <w:p w14:paraId="14D8D99F" w14:textId="56328149" w:rsidR="006E2F9C" w:rsidRPr="00A52C9F" w:rsidRDefault="00C24C5A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115</w:t>
            </w:r>
          </w:p>
        </w:tc>
        <w:tc>
          <w:tcPr>
            <w:tcW w:w="990" w:type="dxa"/>
          </w:tcPr>
          <w:p w14:paraId="5E21788F" w14:textId="56AE1783" w:rsidR="006E2F9C" w:rsidRPr="00A52C9F" w:rsidRDefault="00C24C5A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145</w:t>
            </w:r>
          </w:p>
        </w:tc>
      </w:tr>
      <w:tr w:rsidR="006E2F9C" w14:paraId="09093141" w14:textId="77777777" w:rsidTr="006E2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0D4B28FB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7</w:t>
            </w:r>
          </w:p>
        </w:tc>
        <w:tc>
          <w:tcPr>
            <w:tcW w:w="1530" w:type="dxa"/>
          </w:tcPr>
          <w:p w14:paraId="176FF031" w14:textId="0B44BF0D" w:rsidR="006E2F9C" w:rsidRPr="00A52C9F" w:rsidRDefault="00C24C5A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85</w:t>
            </w:r>
          </w:p>
        </w:tc>
        <w:tc>
          <w:tcPr>
            <w:tcW w:w="990" w:type="dxa"/>
          </w:tcPr>
          <w:p w14:paraId="3C5E3475" w14:textId="5C76DA8D" w:rsidR="006E2F9C" w:rsidRPr="00A52C9F" w:rsidRDefault="00C24C5A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90</w:t>
            </w:r>
          </w:p>
        </w:tc>
        <w:tc>
          <w:tcPr>
            <w:tcW w:w="990" w:type="dxa"/>
          </w:tcPr>
          <w:p w14:paraId="050F503D" w14:textId="1C6365E9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9</w:t>
            </w:r>
            <w:r w:rsidR="00C24C5A">
              <w:rPr>
                <w:rFonts w:hAnsi="Times New Roman" w:cs="Times New Roman"/>
              </w:rPr>
              <w:t>5</w:t>
            </w:r>
          </w:p>
        </w:tc>
        <w:tc>
          <w:tcPr>
            <w:tcW w:w="990" w:type="dxa"/>
          </w:tcPr>
          <w:p w14:paraId="3785DE92" w14:textId="6CEC4D2F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  <w:r w:rsidRPr="00A52C9F">
              <w:rPr>
                <w:rFonts w:hAnsi="Times New Roman" w:cs="Times New Roman"/>
              </w:rPr>
              <w:t>1</w:t>
            </w:r>
            <w:r w:rsidR="00C24C5A">
              <w:rPr>
                <w:rFonts w:hAnsi="Times New Roman" w:cs="Times New Roman"/>
              </w:rPr>
              <w:t>15</w:t>
            </w:r>
          </w:p>
        </w:tc>
      </w:tr>
      <w:tr w:rsidR="006E2F9C" w14:paraId="3774D7B9" w14:textId="77777777" w:rsidTr="006E2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40B33420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8</w:t>
            </w:r>
          </w:p>
        </w:tc>
        <w:tc>
          <w:tcPr>
            <w:tcW w:w="1530" w:type="dxa"/>
          </w:tcPr>
          <w:p w14:paraId="35E37B3B" w14:textId="28B9C5A2" w:rsidR="006E2F9C" w:rsidRPr="00A52C9F" w:rsidRDefault="00C24C5A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80</w:t>
            </w:r>
          </w:p>
        </w:tc>
        <w:tc>
          <w:tcPr>
            <w:tcW w:w="990" w:type="dxa"/>
          </w:tcPr>
          <w:p w14:paraId="72FB4479" w14:textId="4D3CEF9B" w:rsidR="006E2F9C" w:rsidRPr="00A52C9F" w:rsidRDefault="00C24C5A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85</w:t>
            </w:r>
          </w:p>
        </w:tc>
        <w:tc>
          <w:tcPr>
            <w:tcW w:w="990" w:type="dxa"/>
          </w:tcPr>
          <w:p w14:paraId="2C7EBF15" w14:textId="17A20B21" w:rsidR="006E2F9C" w:rsidRPr="00A52C9F" w:rsidRDefault="00C24C5A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90</w:t>
            </w:r>
          </w:p>
        </w:tc>
        <w:tc>
          <w:tcPr>
            <w:tcW w:w="990" w:type="dxa"/>
          </w:tcPr>
          <w:p w14:paraId="15755C7A" w14:textId="56E1BADE" w:rsidR="006E2F9C" w:rsidRPr="00A52C9F" w:rsidRDefault="00C24C5A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95</w:t>
            </w:r>
          </w:p>
        </w:tc>
      </w:tr>
      <w:tr w:rsidR="006E2F9C" w14:paraId="3BCC0D63" w14:textId="77777777" w:rsidTr="006E2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884AD26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9</w:t>
            </w:r>
          </w:p>
        </w:tc>
        <w:tc>
          <w:tcPr>
            <w:tcW w:w="1530" w:type="dxa"/>
          </w:tcPr>
          <w:p w14:paraId="34F35596" w14:textId="0DB7B100" w:rsidR="006E2F9C" w:rsidRPr="00A52C9F" w:rsidRDefault="00C24C5A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75</w:t>
            </w:r>
          </w:p>
        </w:tc>
        <w:tc>
          <w:tcPr>
            <w:tcW w:w="990" w:type="dxa"/>
          </w:tcPr>
          <w:p w14:paraId="7627199B" w14:textId="0D79122A" w:rsidR="006E2F9C" w:rsidRPr="00A52C9F" w:rsidRDefault="00C24C5A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80</w:t>
            </w:r>
          </w:p>
        </w:tc>
        <w:tc>
          <w:tcPr>
            <w:tcW w:w="990" w:type="dxa"/>
          </w:tcPr>
          <w:p w14:paraId="550E3F66" w14:textId="1F8076A2" w:rsidR="006E2F9C" w:rsidRPr="00A52C9F" w:rsidRDefault="00C24C5A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85</w:t>
            </w:r>
          </w:p>
        </w:tc>
        <w:tc>
          <w:tcPr>
            <w:tcW w:w="990" w:type="dxa"/>
          </w:tcPr>
          <w:p w14:paraId="1EA32212" w14:textId="1C31E0CB" w:rsidR="006E2F9C" w:rsidRPr="00A52C9F" w:rsidRDefault="00C24C5A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90</w:t>
            </w:r>
          </w:p>
        </w:tc>
      </w:tr>
      <w:tr w:rsidR="006E2F9C" w14:paraId="2E6D01BE" w14:textId="77777777" w:rsidTr="006E2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E2A7445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10</w:t>
            </w:r>
          </w:p>
        </w:tc>
        <w:tc>
          <w:tcPr>
            <w:tcW w:w="1530" w:type="dxa"/>
          </w:tcPr>
          <w:p w14:paraId="5DBB44B8" w14:textId="36262651" w:rsidR="006E2F9C" w:rsidRPr="00A52C9F" w:rsidRDefault="00C24C5A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70</w:t>
            </w:r>
          </w:p>
        </w:tc>
        <w:tc>
          <w:tcPr>
            <w:tcW w:w="990" w:type="dxa"/>
          </w:tcPr>
          <w:p w14:paraId="744835E2" w14:textId="641FD564" w:rsidR="006E2F9C" w:rsidRPr="00A52C9F" w:rsidRDefault="00C24C5A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75</w:t>
            </w:r>
          </w:p>
        </w:tc>
        <w:tc>
          <w:tcPr>
            <w:tcW w:w="990" w:type="dxa"/>
          </w:tcPr>
          <w:p w14:paraId="114826A6" w14:textId="12179AC2" w:rsidR="006E2F9C" w:rsidRPr="00A52C9F" w:rsidRDefault="00C24C5A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80</w:t>
            </w:r>
          </w:p>
        </w:tc>
        <w:tc>
          <w:tcPr>
            <w:tcW w:w="990" w:type="dxa"/>
          </w:tcPr>
          <w:p w14:paraId="17FF7869" w14:textId="207B202D" w:rsidR="006E2F9C" w:rsidRPr="00A52C9F" w:rsidRDefault="00C24C5A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85</w:t>
            </w:r>
          </w:p>
        </w:tc>
      </w:tr>
      <w:tr w:rsidR="006E2F9C" w14:paraId="2FFABB13" w14:textId="77777777" w:rsidTr="006E2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26E8AC6B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11</w:t>
            </w:r>
          </w:p>
        </w:tc>
        <w:tc>
          <w:tcPr>
            <w:tcW w:w="1530" w:type="dxa"/>
          </w:tcPr>
          <w:p w14:paraId="472B48E8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  <w:tc>
          <w:tcPr>
            <w:tcW w:w="990" w:type="dxa"/>
          </w:tcPr>
          <w:p w14:paraId="6298C36C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  <w:tc>
          <w:tcPr>
            <w:tcW w:w="990" w:type="dxa"/>
          </w:tcPr>
          <w:p w14:paraId="198DE998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  <w:tc>
          <w:tcPr>
            <w:tcW w:w="990" w:type="dxa"/>
          </w:tcPr>
          <w:p w14:paraId="74471A26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</w:tr>
      <w:tr w:rsidR="006E2F9C" w14:paraId="2F1FE67E" w14:textId="77777777" w:rsidTr="006E2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40E78BB6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12</w:t>
            </w:r>
          </w:p>
        </w:tc>
        <w:tc>
          <w:tcPr>
            <w:tcW w:w="1530" w:type="dxa"/>
          </w:tcPr>
          <w:p w14:paraId="0DE7ADB8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  <w:tc>
          <w:tcPr>
            <w:tcW w:w="990" w:type="dxa"/>
          </w:tcPr>
          <w:p w14:paraId="0C003534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  <w:tc>
          <w:tcPr>
            <w:tcW w:w="990" w:type="dxa"/>
          </w:tcPr>
          <w:p w14:paraId="7F05B8B2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  <w:tc>
          <w:tcPr>
            <w:tcW w:w="990" w:type="dxa"/>
          </w:tcPr>
          <w:p w14:paraId="198B7655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</w:tr>
      <w:tr w:rsidR="006E2F9C" w14:paraId="39411DCD" w14:textId="77777777" w:rsidTr="006E2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75DA348E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13</w:t>
            </w:r>
          </w:p>
        </w:tc>
        <w:tc>
          <w:tcPr>
            <w:tcW w:w="1530" w:type="dxa"/>
          </w:tcPr>
          <w:p w14:paraId="4F1F220C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  <w:tc>
          <w:tcPr>
            <w:tcW w:w="990" w:type="dxa"/>
          </w:tcPr>
          <w:p w14:paraId="786A06F0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  <w:tc>
          <w:tcPr>
            <w:tcW w:w="990" w:type="dxa"/>
          </w:tcPr>
          <w:p w14:paraId="16992A90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  <w:tc>
          <w:tcPr>
            <w:tcW w:w="990" w:type="dxa"/>
          </w:tcPr>
          <w:p w14:paraId="0D029614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</w:tr>
      <w:tr w:rsidR="006E2F9C" w14:paraId="30DB3394" w14:textId="77777777" w:rsidTr="006E2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2210B21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14</w:t>
            </w:r>
          </w:p>
        </w:tc>
        <w:tc>
          <w:tcPr>
            <w:tcW w:w="1530" w:type="dxa"/>
          </w:tcPr>
          <w:p w14:paraId="18B4B9AC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  <w:tc>
          <w:tcPr>
            <w:tcW w:w="990" w:type="dxa"/>
          </w:tcPr>
          <w:p w14:paraId="6843B64D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  <w:tc>
          <w:tcPr>
            <w:tcW w:w="990" w:type="dxa"/>
          </w:tcPr>
          <w:p w14:paraId="08B5985E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  <w:tc>
          <w:tcPr>
            <w:tcW w:w="990" w:type="dxa"/>
          </w:tcPr>
          <w:p w14:paraId="39A3134F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</w:tr>
      <w:tr w:rsidR="006E2F9C" w14:paraId="3A90E65A" w14:textId="77777777" w:rsidTr="006E2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64568D67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15</w:t>
            </w:r>
          </w:p>
        </w:tc>
        <w:tc>
          <w:tcPr>
            <w:tcW w:w="1530" w:type="dxa"/>
          </w:tcPr>
          <w:p w14:paraId="677BA40C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  <w:tc>
          <w:tcPr>
            <w:tcW w:w="990" w:type="dxa"/>
          </w:tcPr>
          <w:p w14:paraId="0D515553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  <w:tc>
          <w:tcPr>
            <w:tcW w:w="990" w:type="dxa"/>
          </w:tcPr>
          <w:p w14:paraId="04431963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  <w:tc>
          <w:tcPr>
            <w:tcW w:w="990" w:type="dxa"/>
          </w:tcPr>
          <w:p w14:paraId="1D31A257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</w:tr>
      <w:tr w:rsidR="006E2F9C" w14:paraId="60B6688C" w14:textId="77777777" w:rsidTr="006E2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63E1DF23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16</w:t>
            </w:r>
          </w:p>
        </w:tc>
        <w:tc>
          <w:tcPr>
            <w:tcW w:w="1530" w:type="dxa"/>
          </w:tcPr>
          <w:p w14:paraId="6B3A36C0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  <w:tc>
          <w:tcPr>
            <w:tcW w:w="990" w:type="dxa"/>
          </w:tcPr>
          <w:p w14:paraId="33535950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  <w:tc>
          <w:tcPr>
            <w:tcW w:w="990" w:type="dxa"/>
          </w:tcPr>
          <w:p w14:paraId="1F962BC1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  <w:tc>
          <w:tcPr>
            <w:tcW w:w="990" w:type="dxa"/>
          </w:tcPr>
          <w:p w14:paraId="5F194ED9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</w:tr>
      <w:tr w:rsidR="006E2F9C" w14:paraId="70AAD205" w14:textId="77777777" w:rsidTr="006E2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50D5B80C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17</w:t>
            </w:r>
          </w:p>
        </w:tc>
        <w:tc>
          <w:tcPr>
            <w:tcW w:w="1530" w:type="dxa"/>
          </w:tcPr>
          <w:p w14:paraId="3202817F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  <w:tc>
          <w:tcPr>
            <w:tcW w:w="990" w:type="dxa"/>
          </w:tcPr>
          <w:p w14:paraId="252EB683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  <w:tc>
          <w:tcPr>
            <w:tcW w:w="990" w:type="dxa"/>
          </w:tcPr>
          <w:p w14:paraId="0C1C7D1C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  <w:tc>
          <w:tcPr>
            <w:tcW w:w="990" w:type="dxa"/>
          </w:tcPr>
          <w:p w14:paraId="3BF85385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</w:tr>
      <w:tr w:rsidR="006E2F9C" w14:paraId="7AF808F6" w14:textId="77777777" w:rsidTr="006E2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6447FD34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18</w:t>
            </w:r>
          </w:p>
        </w:tc>
        <w:tc>
          <w:tcPr>
            <w:tcW w:w="1530" w:type="dxa"/>
          </w:tcPr>
          <w:p w14:paraId="38C9A99B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  <w:tc>
          <w:tcPr>
            <w:tcW w:w="990" w:type="dxa"/>
          </w:tcPr>
          <w:p w14:paraId="2B7C607F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  <w:tc>
          <w:tcPr>
            <w:tcW w:w="990" w:type="dxa"/>
          </w:tcPr>
          <w:p w14:paraId="5D8EC306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  <w:tc>
          <w:tcPr>
            <w:tcW w:w="990" w:type="dxa"/>
          </w:tcPr>
          <w:p w14:paraId="48DCA3AE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</w:tr>
      <w:tr w:rsidR="006E2F9C" w14:paraId="310511C5" w14:textId="77777777" w:rsidTr="006E2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87CCA38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19</w:t>
            </w:r>
          </w:p>
        </w:tc>
        <w:tc>
          <w:tcPr>
            <w:tcW w:w="1530" w:type="dxa"/>
          </w:tcPr>
          <w:p w14:paraId="06667BC5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  <w:tc>
          <w:tcPr>
            <w:tcW w:w="990" w:type="dxa"/>
          </w:tcPr>
          <w:p w14:paraId="24A6FB9A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  <w:tc>
          <w:tcPr>
            <w:tcW w:w="990" w:type="dxa"/>
          </w:tcPr>
          <w:p w14:paraId="350EFDEA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  <w:tc>
          <w:tcPr>
            <w:tcW w:w="990" w:type="dxa"/>
          </w:tcPr>
          <w:p w14:paraId="1B2FD1FA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</w:tr>
      <w:tr w:rsidR="006E2F9C" w14:paraId="2E21ABA8" w14:textId="77777777" w:rsidTr="006E2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2A8789A2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20</w:t>
            </w:r>
          </w:p>
        </w:tc>
        <w:tc>
          <w:tcPr>
            <w:tcW w:w="1530" w:type="dxa"/>
          </w:tcPr>
          <w:p w14:paraId="2CB7E83D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  <w:tc>
          <w:tcPr>
            <w:tcW w:w="990" w:type="dxa"/>
          </w:tcPr>
          <w:p w14:paraId="26554494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  <w:tc>
          <w:tcPr>
            <w:tcW w:w="990" w:type="dxa"/>
          </w:tcPr>
          <w:p w14:paraId="3034A221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  <w:tc>
          <w:tcPr>
            <w:tcW w:w="990" w:type="dxa"/>
          </w:tcPr>
          <w:p w14:paraId="6E3CA6F3" w14:textId="77777777" w:rsidR="006E2F9C" w:rsidRPr="00A52C9F" w:rsidRDefault="006E2F9C" w:rsidP="006E2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</w:rPr>
            </w:pPr>
          </w:p>
        </w:tc>
      </w:tr>
    </w:tbl>
    <w:p w14:paraId="5CC30533" w14:textId="77777777" w:rsidR="00CE241B" w:rsidRDefault="00CE241B" w:rsidP="00CE241B">
      <w:pPr>
        <w:widowControl w:val="0"/>
      </w:pPr>
    </w:p>
    <w:p w14:paraId="40AB6612" w14:textId="77777777" w:rsidR="00CE241B" w:rsidRDefault="00CE241B">
      <w:pPr>
        <w:widowControl w:val="0"/>
      </w:pPr>
    </w:p>
    <w:p w14:paraId="0A7793A3" w14:textId="77777777" w:rsidR="00CE241B" w:rsidRDefault="00CE241B">
      <w:pPr>
        <w:widowControl w:val="0"/>
      </w:pPr>
    </w:p>
    <w:p w14:paraId="2867988D" w14:textId="77777777" w:rsidR="00CE241B" w:rsidRDefault="00CE241B">
      <w:pPr>
        <w:widowControl w:val="0"/>
      </w:pPr>
    </w:p>
    <w:p w14:paraId="295425E0" w14:textId="77777777" w:rsidR="00CE241B" w:rsidRDefault="00CE241B">
      <w:pPr>
        <w:widowControl w:val="0"/>
      </w:pPr>
    </w:p>
    <w:p w14:paraId="1C3DD540" w14:textId="77777777" w:rsidR="00CE241B" w:rsidRDefault="00CE241B">
      <w:pPr>
        <w:widowControl w:val="0"/>
      </w:pPr>
    </w:p>
    <w:p w14:paraId="0B2AA7AF" w14:textId="77777777" w:rsidR="00CE241B" w:rsidRDefault="00CE241B">
      <w:pPr>
        <w:widowControl w:val="0"/>
      </w:pPr>
    </w:p>
    <w:p w14:paraId="7E6F9739" w14:textId="77777777" w:rsidR="00CE241B" w:rsidRDefault="00CE241B">
      <w:pPr>
        <w:widowControl w:val="0"/>
      </w:pPr>
    </w:p>
    <w:p w14:paraId="1A095DD2" w14:textId="77777777" w:rsidR="00CE241B" w:rsidRDefault="00CE241B">
      <w:pPr>
        <w:widowControl w:val="0"/>
      </w:pPr>
    </w:p>
    <w:p w14:paraId="7460FB5B" w14:textId="77777777" w:rsidR="00CE241B" w:rsidRDefault="00CE241B">
      <w:pPr>
        <w:widowControl w:val="0"/>
      </w:pPr>
    </w:p>
    <w:p w14:paraId="4797C97F" w14:textId="77777777" w:rsidR="00CE241B" w:rsidRDefault="00CE241B">
      <w:pPr>
        <w:widowControl w:val="0"/>
      </w:pPr>
    </w:p>
    <w:p w14:paraId="301159D8" w14:textId="77777777" w:rsidR="006E2F9C" w:rsidRDefault="006E2F9C" w:rsidP="009946C7">
      <w:pPr>
        <w:widowControl w:val="0"/>
        <w:jc w:val="center"/>
        <w:rPr>
          <w:rFonts w:ascii="Century Gothic" w:hAnsi="Century Gothic"/>
          <w:b/>
          <w:sz w:val="32"/>
        </w:rPr>
      </w:pPr>
    </w:p>
    <w:p w14:paraId="22891420" w14:textId="77777777" w:rsidR="006E2F9C" w:rsidRDefault="006E2F9C" w:rsidP="009946C7">
      <w:pPr>
        <w:widowControl w:val="0"/>
        <w:jc w:val="center"/>
        <w:rPr>
          <w:rFonts w:ascii="Century Gothic" w:hAnsi="Century Gothic"/>
          <w:b/>
          <w:sz w:val="32"/>
        </w:rPr>
      </w:pPr>
    </w:p>
    <w:p w14:paraId="49E948BE" w14:textId="77777777" w:rsidR="006E2F9C" w:rsidRDefault="006E2F9C" w:rsidP="009946C7">
      <w:pPr>
        <w:widowControl w:val="0"/>
        <w:jc w:val="center"/>
        <w:rPr>
          <w:rFonts w:ascii="Century Gothic" w:hAnsi="Century Gothic"/>
          <w:b/>
          <w:sz w:val="32"/>
        </w:rPr>
      </w:pPr>
    </w:p>
    <w:p w14:paraId="155DC595" w14:textId="77777777" w:rsidR="006E2F9C" w:rsidRDefault="006E2F9C" w:rsidP="009946C7">
      <w:pPr>
        <w:widowControl w:val="0"/>
        <w:jc w:val="center"/>
        <w:rPr>
          <w:rFonts w:ascii="Century Gothic" w:hAnsi="Century Gothic"/>
          <w:b/>
          <w:sz w:val="32"/>
        </w:rPr>
      </w:pPr>
    </w:p>
    <w:p w14:paraId="25F2843E" w14:textId="77777777" w:rsidR="006E2F9C" w:rsidRDefault="006E2F9C" w:rsidP="009946C7">
      <w:pPr>
        <w:widowControl w:val="0"/>
        <w:jc w:val="center"/>
        <w:rPr>
          <w:rFonts w:ascii="Century Gothic" w:hAnsi="Century Gothic"/>
          <w:b/>
          <w:sz w:val="32"/>
        </w:rPr>
      </w:pPr>
    </w:p>
    <w:p w14:paraId="09C6AE3A" w14:textId="77777777" w:rsidR="006E2F9C" w:rsidRDefault="006E2F9C" w:rsidP="009946C7">
      <w:pPr>
        <w:widowControl w:val="0"/>
        <w:jc w:val="center"/>
        <w:rPr>
          <w:rFonts w:ascii="Century Gothic" w:hAnsi="Century Gothic"/>
          <w:b/>
          <w:sz w:val="32"/>
        </w:rPr>
      </w:pPr>
    </w:p>
    <w:p w14:paraId="4B258AB0" w14:textId="77777777" w:rsidR="006E2F9C" w:rsidRDefault="006E2F9C" w:rsidP="009946C7">
      <w:pPr>
        <w:widowControl w:val="0"/>
        <w:jc w:val="center"/>
        <w:rPr>
          <w:rFonts w:ascii="Century Gothic" w:hAnsi="Century Gothic"/>
          <w:b/>
          <w:sz w:val="32"/>
        </w:rPr>
      </w:pPr>
    </w:p>
    <w:p w14:paraId="78BA2D45" w14:textId="4747050D" w:rsidR="006E2F9C" w:rsidRDefault="006E2F9C" w:rsidP="009946C7">
      <w:pPr>
        <w:widowControl w:val="0"/>
        <w:jc w:val="center"/>
        <w:rPr>
          <w:rFonts w:ascii="Century Gothic" w:hAnsi="Century Gothic"/>
          <w:b/>
          <w:sz w:val="32"/>
        </w:rPr>
      </w:pPr>
    </w:p>
    <w:p w14:paraId="0A999A6B" w14:textId="41C5B46B" w:rsidR="006E2F9C" w:rsidRDefault="006E2F9C" w:rsidP="009946C7">
      <w:pPr>
        <w:widowControl w:val="0"/>
        <w:jc w:val="center"/>
        <w:rPr>
          <w:rFonts w:ascii="Century Gothic" w:hAnsi="Century Gothic"/>
          <w:b/>
          <w:sz w:val="32"/>
        </w:rPr>
      </w:pPr>
    </w:p>
    <w:p w14:paraId="58A73387" w14:textId="2170A6E6" w:rsidR="006E2F9C" w:rsidRDefault="006E2F9C" w:rsidP="009946C7">
      <w:pPr>
        <w:widowControl w:val="0"/>
        <w:jc w:val="center"/>
        <w:rPr>
          <w:rFonts w:ascii="Century Gothic" w:hAnsi="Century Gothic"/>
          <w:b/>
          <w:sz w:val="32"/>
        </w:rPr>
      </w:pPr>
    </w:p>
    <w:p w14:paraId="79BF8BC2" w14:textId="4461993F" w:rsidR="006E2F9C" w:rsidRDefault="006E2F9C" w:rsidP="009946C7">
      <w:pPr>
        <w:widowControl w:val="0"/>
        <w:jc w:val="center"/>
        <w:rPr>
          <w:rFonts w:ascii="Century Gothic" w:hAnsi="Century Gothic"/>
          <w:b/>
          <w:sz w:val="32"/>
        </w:rPr>
      </w:pPr>
    </w:p>
    <w:p w14:paraId="6F40E4D1" w14:textId="27972B73" w:rsidR="006E2F9C" w:rsidRDefault="006E2F9C" w:rsidP="009946C7">
      <w:pPr>
        <w:widowControl w:val="0"/>
        <w:jc w:val="center"/>
        <w:rPr>
          <w:rFonts w:ascii="Century Gothic" w:hAnsi="Century Gothic"/>
          <w:b/>
          <w:sz w:val="32"/>
        </w:rPr>
      </w:pPr>
    </w:p>
    <w:p w14:paraId="6D6AA8A0" w14:textId="2FD3F7C4" w:rsidR="006E2F9C" w:rsidRDefault="006E2F9C" w:rsidP="009946C7">
      <w:pPr>
        <w:widowControl w:val="0"/>
        <w:jc w:val="center"/>
        <w:rPr>
          <w:rFonts w:ascii="Century Gothic" w:hAnsi="Century Gothic"/>
          <w:b/>
          <w:sz w:val="32"/>
        </w:rPr>
      </w:pPr>
    </w:p>
    <w:p w14:paraId="71D4D492" w14:textId="0CEBD1FD" w:rsidR="006E2F9C" w:rsidRDefault="006E2F9C" w:rsidP="009946C7">
      <w:pPr>
        <w:widowControl w:val="0"/>
        <w:jc w:val="center"/>
        <w:rPr>
          <w:rFonts w:ascii="Century Gothic" w:hAnsi="Century Gothic"/>
          <w:b/>
          <w:sz w:val="32"/>
        </w:rPr>
      </w:pPr>
    </w:p>
    <w:p w14:paraId="4DE38E95" w14:textId="2DE1C265" w:rsidR="006E2F9C" w:rsidRDefault="006E2F9C" w:rsidP="009946C7">
      <w:pPr>
        <w:widowControl w:val="0"/>
        <w:jc w:val="center"/>
        <w:rPr>
          <w:rFonts w:ascii="Century Gothic" w:hAnsi="Century Gothic"/>
          <w:b/>
          <w:sz w:val="32"/>
        </w:rPr>
      </w:pPr>
    </w:p>
    <w:p w14:paraId="48EB757B" w14:textId="0C06D2E4" w:rsidR="006E2F9C" w:rsidRDefault="006E2F9C" w:rsidP="009946C7">
      <w:pPr>
        <w:widowControl w:val="0"/>
        <w:jc w:val="center"/>
        <w:rPr>
          <w:rFonts w:ascii="Century Gothic" w:hAnsi="Century Gothic"/>
          <w:b/>
          <w:sz w:val="32"/>
        </w:rPr>
      </w:pPr>
    </w:p>
    <w:p w14:paraId="7CD53B2F" w14:textId="1B4C696C" w:rsidR="006E2F9C" w:rsidRDefault="006E2F9C" w:rsidP="009946C7">
      <w:pPr>
        <w:widowControl w:val="0"/>
        <w:jc w:val="center"/>
        <w:rPr>
          <w:rFonts w:ascii="Century Gothic" w:hAnsi="Century Gothic"/>
          <w:b/>
          <w:sz w:val="32"/>
        </w:rPr>
      </w:pPr>
    </w:p>
    <w:p w14:paraId="5D7504B6" w14:textId="6D42A7F6" w:rsidR="006E2F9C" w:rsidRDefault="006E2F9C" w:rsidP="009946C7">
      <w:pPr>
        <w:widowControl w:val="0"/>
        <w:jc w:val="center"/>
        <w:rPr>
          <w:rFonts w:ascii="Century Gothic" w:hAnsi="Century Gothic"/>
          <w:b/>
          <w:sz w:val="32"/>
        </w:rPr>
      </w:pPr>
    </w:p>
    <w:p w14:paraId="31326D26" w14:textId="76920A1E" w:rsidR="006E2F9C" w:rsidRDefault="006E2F9C" w:rsidP="009946C7">
      <w:pPr>
        <w:widowControl w:val="0"/>
        <w:jc w:val="center"/>
        <w:rPr>
          <w:rFonts w:ascii="Century Gothic" w:hAnsi="Century Gothic"/>
          <w:b/>
          <w:sz w:val="32"/>
        </w:rPr>
      </w:pPr>
    </w:p>
    <w:p w14:paraId="5B9B0D65" w14:textId="665DB621" w:rsidR="006E2F9C" w:rsidRDefault="006E2F9C" w:rsidP="009946C7">
      <w:pPr>
        <w:widowControl w:val="0"/>
        <w:jc w:val="center"/>
        <w:rPr>
          <w:rFonts w:ascii="Century Gothic" w:hAnsi="Century Gothic"/>
          <w:b/>
          <w:sz w:val="32"/>
        </w:rPr>
      </w:pPr>
    </w:p>
    <w:p w14:paraId="3420F30B" w14:textId="6F18CBC7" w:rsidR="006E2F9C" w:rsidRDefault="006E2F9C" w:rsidP="009946C7">
      <w:pPr>
        <w:widowControl w:val="0"/>
        <w:jc w:val="center"/>
        <w:rPr>
          <w:rFonts w:ascii="Century Gothic" w:hAnsi="Century Gothic"/>
          <w:b/>
          <w:sz w:val="32"/>
        </w:rPr>
      </w:pPr>
    </w:p>
    <w:p w14:paraId="254E88E1" w14:textId="50E5F5AE" w:rsidR="006E2F9C" w:rsidRDefault="006E2F9C" w:rsidP="009946C7">
      <w:pPr>
        <w:widowControl w:val="0"/>
        <w:jc w:val="center"/>
        <w:rPr>
          <w:rFonts w:ascii="Century Gothic" w:hAnsi="Century Gothic"/>
          <w:b/>
          <w:sz w:val="32"/>
        </w:rPr>
      </w:pPr>
    </w:p>
    <w:p w14:paraId="210EFB2A" w14:textId="77777777" w:rsidR="006E2F9C" w:rsidRDefault="006E2F9C" w:rsidP="009946C7">
      <w:pPr>
        <w:widowControl w:val="0"/>
        <w:jc w:val="center"/>
        <w:rPr>
          <w:rFonts w:ascii="Century Gothic" w:hAnsi="Century Gothic"/>
          <w:b/>
          <w:sz w:val="32"/>
        </w:rPr>
      </w:pPr>
    </w:p>
    <w:p w14:paraId="2519D54B" w14:textId="5B95853C" w:rsidR="00483F1D" w:rsidRPr="00CC095A" w:rsidRDefault="006E2F9C" w:rsidP="009946C7">
      <w:pPr>
        <w:widowControl w:val="0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lastRenderedPageBreak/>
        <w:t>International Championship</w:t>
      </w:r>
      <w:r w:rsidR="00C24C5A">
        <w:rPr>
          <w:rFonts w:ascii="Century Gothic" w:hAnsi="Century Gothic"/>
          <w:b/>
          <w:sz w:val="32"/>
        </w:rPr>
        <w:t xml:space="preserve"> (54-Hole Event)</w:t>
      </w:r>
    </w:p>
    <w:p w14:paraId="6B187503" w14:textId="77777777" w:rsidR="009946C7" w:rsidRPr="009946C7" w:rsidRDefault="009946C7" w:rsidP="009946C7">
      <w:pPr>
        <w:widowControl w:val="0"/>
        <w:jc w:val="center"/>
        <w:rPr>
          <w:rFonts w:ascii="Century Gothic" w:hAnsi="Century Gothic"/>
        </w:rPr>
      </w:pPr>
    </w:p>
    <w:tbl>
      <w:tblPr>
        <w:tblStyle w:val="GridTable2-Accent1"/>
        <w:tblW w:w="702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1170"/>
        <w:gridCol w:w="1080"/>
        <w:gridCol w:w="1170"/>
        <w:gridCol w:w="900"/>
        <w:gridCol w:w="720"/>
      </w:tblGrid>
      <w:tr w:rsidR="00AB0973" w14:paraId="6B9ACCB4" w14:textId="77777777" w:rsidTr="00994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244DDAF8" w14:textId="77777777" w:rsidR="001A0B4F" w:rsidRPr="009946C7" w:rsidRDefault="001A0B4F" w:rsidP="009946C7">
            <w:pPr>
              <w:jc w:val="center"/>
            </w:pPr>
            <w:r w:rsidRPr="009946C7">
              <w:rPr>
                <w:bCs w:val="0"/>
              </w:rPr>
              <w:t>Place</w:t>
            </w:r>
          </w:p>
        </w:tc>
        <w:tc>
          <w:tcPr>
            <w:tcW w:w="1080" w:type="dxa"/>
          </w:tcPr>
          <w:p w14:paraId="59D61EB4" w14:textId="77777777" w:rsidR="001A0B4F" w:rsidRPr="009946C7" w:rsidRDefault="001A0B4F" w:rsidP="00994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46C7">
              <w:rPr>
                <w:bCs w:val="0"/>
              </w:rPr>
              <w:t>10-15</w:t>
            </w:r>
          </w:p>
        </w:tc>
        <w:tc>
          <w:tcPr>
            <w:tcW w:w="1170" w:type="dxa"/>
          </w:tcPr>
          <w:p w14:paraId="0664CB97" w14:textId="77777777" w:rsidR="001A0B4F" w:rsidRPr="009946C7" w:rsidRDefault="001A0B4F" w:rsidP="00994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46C7">
              <w:rPr>
                <w:bCs w:val="0"/>
              </w:rPr>
              <w:t>16-20</w:t>
            </w:r>
          </w:p>
        </w:tc>
        <w:tc>
          <w:tcPr>
            <w:tcW w:w="1080" w:type="dxa"/>
          </w:tcPr>
          <w:p w14:paraId="63E31E6B" w14:textId="77777777" w:rsidR="001A0B4F" w:rsidRPr="009946C7" w:rsidRDefault="001A0B4F" w:rsidP="00994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46C7">
              <w:rPr>
                <w:bCs w:val="0"/>
              </w:rPr>
              <w:t>21-25</w:t>
            </w:r>
          </w:p>
        </w:tc>
        <w:tc>
          <w:tcPr>
            <w:tcW w:w="1170" w:type="dxa"/>
          </w:tcPr>
          <w:p w14:paraId="1B12E26A" w14:textId="77777777" w:rsidR="001A0B4F" w:rsidRPr="009946C7" w:rsidRDefault="001A0B4F" w:rsidP="00994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46C7">
              <w:rPr>
                <w:bCs w:val="0"/>
              </w:rPr>
              <w:t>26+30</w:t>
            </w:r>
          </w:p>
        </w:tc>
        <w:tc>
          <w:tcPr>
            <w:tcW w:w="900" w:type="dxa"/>
          </w:tcPr>
          <w:p w14:paraId="3E84B36E" w14:textId="77777777" w:rsidR="001A0B4F" w:rsidRPr="009946C7" w:rsidRDefault="001A0B4F" w:rsidP="00994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9946C7">
              <w:rPr>
                <w:bCs w:val="0"/>
              </w:rPr>
              <w:t>31-40</w:t>
            </w:r>
          </w:p>
        </w:tc>
        <w:tc>
          <w:tcPr>
            <w:tcW w:w="720" w:type="dxa"/>
          </w:tcPr>
          <w:p w14:paraId="03E46246" w14:textId="77777777" w:rsidR="001A0B4F" w:rsidRPr="009946C7" w:rsidRDefault="001A0B4F" w:rsidP="00994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9946C7">
              <w:rPr>
                <w:bCs w:val="0"/>
              </w:rPr>
              <w:t>41+</w:t>
            </w:r>
          </w:p>
        </w:tc>
      </w:tr>
      <w:tr w:rsidR="00AB0973" w14:paraId="171F2BCA" w14:textId="77777777" w:rsidTr="00994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2CABF4DA" w14:textId="77777777" w:rsidR="001A0B4F" w:rsidRPr="00A52C9F" w:rsidRDefault="001A0B4F" w:rsidP="009946C7">
            <w:pPr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1</w:t>
            </w:r>
          </w:p>
        </w:tc>
        <w:tc>
          <w:tcPr>
            <w:tcW w:w="1080" w:type="dxa"/>
          </w:tcPr>
          <w:p w14:paraId="5BDD128E" w14:textId="77777777" w:rsidR="001A0B4F" w:rsidRDefault="001A0B4F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</w:t>
            </w:r>
          </w:p>
        </w:tc>
        <w:tc>
          <w:tcPr>
            <w:tcW w:w="1170" w:type="dxa"/>
          </w:tcPr>
          <w:p w14:paraId="4B1DB6BD" w14:textId="77777777" w:rsidR="001A0B4F" w:rsidRDefault="001A0B4F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</w:t>
            </w:r>
          </w:p>
        </w:tc>
        <w:tc>
          <w:tcPr>
            <w:tcW w:w="1080" w:type="dxa"/>
          </w:tcPr>
          <w:p w14:paraId="4DF852BE" w14:textId="77777777" w:rsidR="001A0B4F" w:rsidRDefault="001A0B4F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</w:t>
            </w:r>
          </w:p>
        </w:tc>
        <w:tc>
          <w:tcPr>
            <w:tcW w:w="1170" w:type="dxa"/>
          </w:tcPr>
          <w:p w14:paraId="4A8B13F2" w14:textId="77777777" w:rsidR="001A0B4F" w:rsidRDefault="001A0B4F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240</w:t>
            </w:r>
          </w:p>
        </w:tc>
        <w:tc>
          <w:tcPr>
            <w:tcW w:w="900" w:type="dxa"/>
          </w:tcPr>
          <w:p w14:paraId="54890B59" w14:textId="77777777" w:rsidR="001A0B4F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270</w:t>
            </w:r>
          </w:p>
        </w:tc>
        <w:tc>
          <w:tcPr>
            <w:tcW w:w="720" w:type="dxa"/>
          </w:tcPr>
          <w:p w14:paraId="28852668" w14:textId="77777777" w:rsidR="001A0B4F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</w:t>
            </w:r>
          </w:p>
        </w:tc>
      </w:tr>
      <w:tr w:rsidR="00AB0973" w14:paraId="5B980989" w14:textId="77777777" w:rsidTr="009946C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21DFAD37" w14:textId="77777777" w:rsidR="001A0B4F" w:rsidRPr="00A52C9F" w:rsidRDefault="001A0B4F" w:rsidP="009946C7">
            <w:pPr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2</w:t>
            </w:r>
          </w:p>
        </w:tc>
        <w:tc>
          <w:tcPr>
            <w:tcW w:w="1080" w:type="dxa"/>
          </w:tcPr>
          <w:p w14:paraId="1D04DFBD" w14:textId="77777777" w:rsidR="001A0B4F" w:rsidRDefault="001A0B4F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1170" w:type="dxa"/>
          </w:tcPr>
          <w:p w14:paraId="5F081772" w14:textId="77777777" w:rsidR="001A0B4F" w:rsidRDefault="001A0B4F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</w:t>
            </w:r>
          </w:p>
        </w:tc>
        <w:tc>
          <w:tcPr>
            <w:tcW w:w="1080" w:type="dxa"/>
          </w:tcPr>
          <w:p w14:paraId="54785CAF" w14:textId="77777777" w:rsidR="001A0B4F" w:rsidRDefault="001A0B4F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180</w:t>
            </w:r>
          </w:p>
        </w:tc>
        <w:tc>
          <w:tcPr>
            <w:tcW w:w="1170" w:type="dxa"/>
          </w:tcPr>
          <w:p w14:paraId="28889179" w14:textId="77777777" w:rsidR="001A0B4F" w:rsidRDefault="001A0B4F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210</w:t>
            </w:r>
          </w:p>
        </w:tc>
        <w:tc>
          <w:tcPr>
            <w:tcW w:w="900" w:type="dxa"/>
          </w:tcPr>
          <w:p w14:paraId="1A419804" w14:textId="77777777" w:rsidR="001A0B4F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</w:t>
            </w:r>
          </w:p>
        </w:tc>
        <w:tc>
          <w:tcPr>
            <w:tcW w:w="720" w:type="dxa"/>
          </w:tcPr>
          <w:p w14:paraId="617188C0" w14:textId="77777777" w:rsidR="001A0B4F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</w:t>
            </w:r>
          </w:p>
        </w:tc>
      </w:tr>
      <w:tr w:rsidR="00AB0973" w14:paraId="7D638C1C" w14:textId="77777777" w:rsidTr="00994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72B2BA29" w14:textId="77777777" w:rsidR="001A0B4F" w:rsidRPr="00A52C9F" w:rsidRDefault="001A0B4F" w:rsidP="009946C7">
            <w:pPr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3</w:t>
            </w:r>
          </w:p>
        </w:tc>
        <w:tc>
          <w:tcPr>
            <w:tcW w:w="1080" w:type="dxa"/>
          </w:tcPr>
          <w:p w14:paraId="4D9CBE97" w14:textId="77777777" w:rsidR="001A0B4F" w:rsidRDefault="001A0B4F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</w:t>
            </w:r>
          </w:p>
        </w:tc>
        <w:tc>
          <w:tcPr>
            <w:tcW w:w="1170" w:type="dxa"/>
          </w:tcPr>
          <w:p w14:paraId="11487EE6" w14:textId="77777777" w:rsidR="001A0B4F" w:rsidRDefault="001A0B4F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1080" w:type="dxa"/>
          </w:tcPr>
          <w:p w14:paraId="25390171" w14:textId="77777777" w:rsidR="001A0B4F" w:rsidRDefault="001A0B4F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</w:t>
            </w:r>
          </w:p>
        </w:tc>
        <w:tc>
          <w:tcPr>
            <w:tcW w:w="1170" w:type="dxa"/>
          </w:tcPr>
          <w:p w14:paraId="16F91542" w14:textId="77777777" w:rsidR="001A0B4F" w:rsidRDefault="001A0B4F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</w:t>
            </w:r>
          </w:p>
        </w:tc>
        <w:tc>
          <w:tcPr>
            <w:tcW w:w="900" w:type="dxa"/>
          </w:tcPr>
          <w:p w14:paraId="6CB14A35" w14:textId="77777777" w:rsidR="001A0B4F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</w:t>
            </w:r>
          </w:p>
        </w:tc>
        <w:tc>
          <w:tcPr>
            <w:tcW w:w="720" w:type="dxa"/>
          </w:tcPr>
          <w:p w14:paraId="6878CD29" w14:textId="77777777" w:rsidR="001A0B4F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240</w:t>
            </w:r>
          </w:p>
        </w:tc>
      </w:tr>
      <w:tr w:rsidR="00AB0973" w14:paraId="42DDFE08" w14:textId="77777777" w:rsidTr="009946C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6F0315CA" w14:textId="77777777" w:rsidR="001A0B4F" w:rsidRPr="00A52C9F" w:rsidRDefault="001A0B4F" w:rsidP="009946C7">
            <w:pPr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4</w:t>
            </w:r>
          </w:p>
        </w:tc>
        <w:tc>
          <w:tcPr>
            <w:tcW w:w="1080" w:type="dxa"/>
          </w:tcPr>
          <w:p w14:paraId="6467DDE4" w14:textId="77777777" w:rsidR="001A0B4F" w:rsidRDefault="001A0B4F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170" w:type="dxa"/>
          </w:tcPr>
          <w:p w14:paraId="7FB8693D" w14:textId="77777777" w:rsidR="001A0B4F" w:rsidRDefault="001A0B4F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</w:p>
        </w:tc>
        <w:tc>
          <w:tcPr>
            <w:tcW w:w="1080" w:type="dxa"/>
          </w:tcPr>
          <w:p w14:paraId="60AA3B33" w14:textId="77777777" w:rsidR="001A0B4F" w:rsidRDefault="001A0B4F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1170" w:type="dxa"/>
          </w:tcPr>
          <w:p w14:paraId="7DADFF0C" w14:textId="77777777" w:rsidR="001A0B4F" w:rsidRDefault="001A0B4F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</w:t>
            </w:r>
          </w:p>
        </w:tc>
        <w:tc>
          <w:tcPr>
            <w:tcW w:w="900" w:type="dxa"/>
          </w:tcPr>
          <w:p w14:paraId="171E624D" w14:textId="77777777" w:rsidR="001A0B4F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180</w:t>
            </w:r>
          </w:p>
        </w:tc>
        <w:tc>
          <w:tcPr>
            <w:tcW w:w="720" w:type="dxa"/>
          </w:tcPr>
          <w:p w14:paraId="03ADF007" w14:textId="77777777" w:rsidR="001A0B4F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210</w:t>
            </w:r>
          </w:p>
        </w:tc>
      </w:tr>
      <w:tr w:rsidR="00AB0973" w14:paraId="7ED11508" w14:textId="77777777" w:rsidTr="00994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967494E" w14:textId="77777777" w:rsidR="001A0B4F" w:rsidRPr="00A52C9F" w:rsidRDefault="001A0B4F" w:rsidP="009946C7">
            <w:pPr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5</w:t>
            </w:r>
          </w:p>
        </w:tc>
        <w:tc>
          <w:tcPr>
            <w:tcW w:w="1080" w:type="dxa"/>
          </w:tcPr>
          <w:p w14:paraId="6A740B5A" w14:textId="77777777" w:rsidR="001A0B4F" w:rsidRDefault="001A0B4F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170" w:type="dxa"/>
          </w:tcPr>
          <w:p w14:paraId="00E4699F" w14:textId="77777777" w:rsidR="001A0B4F" w:rsidRDefault="001A0B4F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080" w:type="dxa"/>
          </w:tcPr>
          <w:p w14:paraId="55B497C8" w14:textId="77777777" w:rsidR="001A0B4F" w:rsidRDefault="001A0B4F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</w:t>
            </w:r>
          </w:p>
        </w:tc>
        <w:tc>
          <w:tcPr>
            <w:tcW w:w="1170" w:type="dxa"/>
          </w:tcPr>
          <w:p w14:paraId="0C2FB525" w14:textId="77777777" w:rsidR="001A0B4F" w:rsidRDefault="001A0B4F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900" w:type="dxa"/>
          </w:tcPr>
          <w:p w14:paraId="1D44F115" w14:textId="77777777" w:rsidR="001A0B4F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</w:t>
            </w:r>
          </w:p>
        </w:tc>
        <w:tc>
          <w:tcPr>
            <w:tcW w:w="720" w:type="dxa"/>
          </w:tcPr>
          <w:p w14:paraId="78E185A5" w14:textId="77777777" w:rsidR="001A0B4F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</w:t>
            </w:r>
          </w:p>
        </w:tc>
      </w:tr>
      <w:tr w:rsidR="00AB0973" w14:paraId="41D1E93C" w14:textId="77777777" w:rsidTr="009946C7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620CB1E" w14:textId="77777777" w:rsidR="001A0B4F" w:rsidRPr="00A52C9F" w:rsidRDefault="001A0B4F" w:rsidP="009946C7">
            <w:pPr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6</w:t>
            </w:r>
          </w:p>
        </w:tc>
        <w:tc>
          <w:tcPr>
            <w:tcW w:w="1080" w:type="dxa"/>
          </w:tcPr>
          <w:p w14:paraId="231D1771" w14:textId="77777777" w:rsidR="001A0B4F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170" w:type="dxa"/>
          </w:tcPr>
          <w:p w14:paraId="2E18FFDA" w14:textId="77777777" w:rsidR="001A0B4F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080" w:type="dxa"/>
          </w:tcPr>
          <w:p w14:paraId="101C11B5" w14:textId="77777777" w:rsidR="001A0B4F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</w:t>
            </w:r>
          </w:p>
        </w:tc>
        <w:tc>
          <w:tcPr>
            <w:tcW w:w="1170" w:type="dxa"/>
          </w:tcPr>
          <w:p w14:paraId="1FE0197C" w14:textId="77777777" w:rsidR="001A0B4F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900" w:type="dxa"/>
          </w:tcPr>
          <w:p w14:paraId="733E5D85" w14:textId="77777777" w:rsidR="001A0B4F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135</w:t>
            </w:r>
          </w:p>
        </w:tc>
        <w:tc>
          <w:tcPr>
            <w:tcW w:w="720" w:type="dxa"/>
          </w:tcPr>
          <w:p w14:paraId="3A96AF5A" w14:textId="77777777" w:rsidR="001A0B4F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162</w:t>
            </w:r>
          </w:p>
        </w:tc>
      </w:tr>
      <w:tr w:rsidR="00AB0973" w14:paraId="5993F498" w14:textId="77777777" w:rsidTr="00994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2CED7EF6" w14:textId="77777777" w:rsidR="001A0B4F" w:rsidRPr="00A52C9F" w:rsidRDefault="001A0B4F" w:rsidP="009946C7">
            <w:pPr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7</w:t>
            </w:r>
          </w:p>
        </w:tc>
        <w:tc>
          <w:tcPr>
            <w:tcW w:w="1080" w:type="dxa"/>
          </w:tcPr>
          <w:p w14:paraId="2E2C66E1" w14:textId="77777777" w:rsidR="001A0B4F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170" w:type="dxa"/>
          </w:tcPr>
          <w:p w14:paraId="78739276" w14:textId="77777777" w:rsidR="001A0B4F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080" w:type="dxa"/>
          </w:tcPr>
          <w:p w14:paraId="04C6B913" w14:textId="77777777" w:rsidR="001A0B4F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</w:t>
            </w:r>
          </w:p>
        </w:tc>
        <w:tc>
          <w:tcPr>
            <w:tcW w:w="1170" w:type="dxa"/>
          </w:tcPr>
          <w:p w14:paraId="56B6B949" w14:textId="77777777" w:rsidR="001A0B4F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</w:t>
            </w:r>
          </w:p>
        </w:tc>
        <w:tc>
          <w:tcPr>
            <w:tcW w:w="900" w:type="dxa"/>
          </w:tcPr>
          <w:p w14:paraId="3AEF05E1" w14:textId="77777777" w:rsidR="001A0B4F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720" w:type="dxa"/>
          </w:tcPr>
          <w:p w14:paraId="7EC152D7" w14:textId="77777777" w:rsidR="001A0B4F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144</w:t>
            </w:r>
          </w:p>
        </w:tc>
      </w:tr>
      <w:tr w:rsidR="00AB0973" w14:paraId="08680500" w14:textId="77777777" w:rsidTr="009946C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1C1B5A0A" w14:textId="77777777" w:rsidR="001A0B4F" w:rsidRPr="00A52C9F" w:rsidRDefault="001A0B4F" w:rsidP="009946C7">
            <w:pPr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8</w:t>
            </w:r>
          </w:p>
        </w:tc>
        <w:tc>
          <w:tcPr>
            <w:tcW w:w="1080" w:type="dxa"/>
          </w:tcPr>
          <w:p w14:paraId="6059FDE8" w14:textId="77777777" w:rsidR="001A0B4F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170" w:type="dxa"/>
          </w:tcPr>
          <w:p w14:paraId="776EAA09" w14:textId="77777777" w:rsidR="001A0B4F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080" w:type="dxa"/>
          </w:tcPr>
          <w:p w14:paraId="6B7E05AA" w14:textId="77777777" w:rsidR="001A0B4F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1170" w:type="dxa"/>
          </w:tcPr>
          <w:p w14:paraId="5CAC4843" w14:textId="77777777" w:rsidR="001A0B4F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</w:t>
            </w:r>
          </w:p>
        </w:tc>
        <w:tc>
          <w:tcPr>
            <w:tcW w:w="900" w:type="dxa"/>
          </w:tcPr>
          <w:p w14:paraId="585D15C5" w14:textId="77777777" w:rsidR="001A0B4F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</w:t>
            </w:r>
          </w:p>
        </w:tc>
        <w:tc>
          <w:tcPr>
            <w:tcW w:w="720" w:type="dxa"/>
          </w:tcPr>
          <w:p w14:paraId="061901D5" w14:textId="77777777" w:rsidR="001A0B4F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</w:t>
            </w:r>
          </w:p>
        </w:tc>
      </w:tr>
      <w:tr w:rsidR="00AB0973" w14:paraId="0E27F703" w14:textId="77777777" w:rsidTr="00994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19948275" w14:textId="77777777" w:rsidR="001A0B4F" w:rsidRPr="00A52C9F" w:rsidRDefault="001A0B4F" w:rsidP="009946C7">
            <w:pPr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9</w:t>
            </w:r>
          </w:p>
        </w:tc>
        <w:tc>
          <w:tcPr>
            <w:tcW w:w="1080" w:type="dxa"/>
          </w:tcPr>
          <w:p w14:paraId="715D717B" w14:textId="77777777" w:rsidR="001A0B4F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170" w:type="dxa"/>
          </w:tcPr>
          <w:p w14:paraId="28D7779E" w14:textId="77777777" w:rsidR="001A0B4F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080" w:type="dxa"/>
          </w:tcPr>
          <w:p w14:paraId="6D14ACA8" w14:textId="77777777" w:rsidR="001A0B4F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170" w:type="dxa"/>
          </w:tcPr>
          <w:p w14:paraId="4D309514" w14:textId="77777777" w:rsidR="001A0B4F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</w:t>
            </w:r>
          </w:p>
        </w:tc>
        <w:tc>
          <w:tcPr>
            <w:tcW w:w="900" w:type="dxa"/>
          </w:tcPr>
          <w:p w14:paraId="5BD3F768" w14:textId="77777777" w:rsidR="001A0B4F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</w:t>
            </w:r>
          </w:p>
        </w:tc>
        <w:tc>
          <w:tcPr>
            <w:tcW w:w="720" w:type="dxa"/>
          </w:tcPr>
          <w:p w14:paraId="6DC73422" w14:textId="77777777" w:rsidR="001A0B4F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108</w:t>
            </w:r>
          </w:p>
        </w:tc>
      </w:tr>
      <w:tr w:rsidR="00AB0973" w14:paraId="51DBA99D" w14:textId="77777777" w:rsidTr="009946C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2E3BEEE7" w14:textId="77777777" w:rsidR="001A0B4F" w:rsidRPr="00A52C9F" w:rsidRDefault="001A0B4F" w:rsidP="009946C7">
            <w:pPr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10</w:t>
            </w:r>
          </w:p>
        </w:tc>
        <w:tc>
          <w:tcPr>
            <w:tcW w:w="1080" w:type="dxa"/>
          </w:tcPr>
          <w:p w14:paraId="4C48F254" w14:textId="77777777" w:rsidR="001A0B4F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170" w:type="dxa"/>
          </w:tcPr>
          <w:p w14:paraId="25855543" w14:textId="77777777" w:rsidR="001A0B4F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080" w:type="dxa"/>
          </w:tcPr>
          <w:p w14:paraId="0724AF87" w14:textId="77777777" w:rsidR="001A0B4F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170" w:type="dxa"/>
          </w:tcPr>
          <w:p w14:paraId="256E8CC3" w14:textId="77777777" w:rsidR="001A0B4F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900" w:type="dxa"/>
          </w:tcPr>
          <w:p w14:paraId="1D1AC998" w14:textId="77777777" w:rsidR="001A0B4F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720" w:type="dxa"/>
          </w:tcPr>
          <w:p w14:paraId="27B47AE7" w14:textId="77777777" w:rsidR="001A0B4F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</w:p>
        </w:tc>
      </w:tr>
      <w:tr w:rsidR="009336A4" w14:paraId="497DBE6B" w14:textId="77777777" w:rsidTr="00994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7306C0A0" w14:textId="77777777" w:rsidR="009336A4" w:rsidRPr="00A52C9F" w:rsidRDefault="009336A4" w:rsidP="009946C7">
            <w:pPr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11</w:t>
            </w:r>
          </w:p>
        </w:tc>
        <w:tc>
          <w:tcPr>
            <w:tcW w:w="1080" w:type="dxa"/>
          </w:tcPr>
          <w:p w14:paraId="6518BD19" w14:textId="77777777" w:rsidR="009336A4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011B5568" w14:textId="77777777" w:rsidR="009336A4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0A82AC9" w14:textId="77777777" w:rsidR="009336A4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1E7E16BF" w14:textId="77777777" w:rsidR="009336A4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63B656E" w14:textId="77777777" w:rsidR="009336A4" w:rsidRDefault="00242EBF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</w:t>
            </w:r>
          </w:p>
        </w:tc>
        <w:tc>
          <w:tcPr>
            <w:tcW w:w="720" w:type="dxa"/>
          </w:tcPr>
          <w:p w14:paraId="0FAF0C76" w14:textId="77777777" w:rsidR="009336A4" w:rsidRDefault="00242EBF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</w:t>
            </w:r>
          </w:p>
        </w:tc>
      </w:tr>
      <w:tr w:rsidR="009336A4" w14:paraId="2AC18F45" w14:textId="77777777" w:rsidTr="009946C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77FEE782" w14:textId="77777777" w:rsidR="009336A4" w:rsidRPr="00A52C9F" w:rsidRDefault="009336A4" w:rsidP="009946C7">
            <w:pPr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12</w:t>
            </w:r>
          </w:p>
        </w:tc>
        <w:tc>
          <w:tcPr>
            <w:tcW w:w="1080" w:type="dxa"/>
          </w:tcPr>
          <w:p w14:paraId="090461DD" w14:textId="77777777" w:rsidR="009336A4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082B03AD" w14:textId="77777777" w:rsidR="009336A4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538B3A6" w14:textId="77777777" w:rsidR="009336A4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1B50E32A" w14:textId="77777777" w:rsidR="009336A4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9277F7A" w14:textId="77777777" w:rsidR="009336A4" w:rsidRDefault="00242EBF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720" w:type="dxa"/>
          </w:tcPr>
          <w:p w14:paraId="4B522E28" w14:textId="77777777" w:rsidR="009336A4" w:rsidRDefault="00242EBF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</w:t>
            </w:r>
          </w:p>
        </w:tc>
      </w:tr>
      <w:tr w:rsidR="009336A4" w14:paraId="46473BBF" w14:textId="77777777" w:rsidTr="00994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EA222A1" w14:textId="77777777" w:rsidR="009336A4" w:rsidRPr="00A52C9F" w:rsidRDefault="009336A4" w:rsidP="009946C7">
            <w:pPr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13</w:t>
            </w:r>
          </w:p>
        </w:tc>
        <w:tc>
          <w:tcPr>
            <w:tcW w:w="1080" w:type="dxa"/>
          </w:tcPr>
          <w:p w14:paraId="0D176F28" w14:textId="77777777" w:rsidR="009336A4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570FFDE3" w14:textId="77777777" w:rsidR="009336A4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B8BDBB0" w14:textId="77777777" w:rsidR="009336A4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5F77A9D4" w14:textId="77777777" w:rsidR="009336A4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CBB2161" w14:textId="77777777" w:rsidR="009336A4" w:rsidRDefault="00242EBF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720" w:type="dxa"/>
          </w:tcPr>
          <w:p w14:paraId="01FC4748" w14:textId="77777777" w:rsidR="009336A4" w:rsidRDefault="00242EBF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</w:t>
            </w:r>
          </w:p>
        </w:tc>
      </w:tr>
      <w:tr w:rsidR="009336A4" w14:paraId="5FF22C7F" w14:textId="77777777" w:rsidTr="009946C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5CBD6C5" w14:textId="77777777" w:rsidR="009336A4" w:rsidRPr="00A52C9F" w:rsidRDefault="009336A4" w:rsidP="009946C7">
            <w:pPr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14</w:t>
            </w:r>
          </w:p>
        </w:tc>
        <w:tc>
          <w:tcPr>
            <w:tcW w:w="1080" w:type="dxa"/>
          </w:tcPr>
          <w:p w14:paraId="67FB1FE0" w14:textId="77777777" w:rsidR="009336A4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2802CC30" w14:textId="77777777" w:rsidR="009336A4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E6011ED" w14:textId="77777777" w:rsidR="009336A4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169C6553" w14:textId="77777777" w:rsidR="009336A4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8E7EBC9" w14:textId="77777777" w:rsidR="009336A4" w:rsidRDefault="00242EBF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720" w:type="dxa"/>
          </w:tcPr>
          <w:p w14:paraId="444D2E33" w14:textId="77777777" w:rsidR="009336A4" w:rsidRDefault="00242EBF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</w:t>
            </w:r>
          </w:p>
        </w:tc>
        <w:bookmarkStart w:id="0" w:name="_GoBack"/>
        <w:bookmarkEnd w:id="0"/>
      </w:tr>
      <w:tr w:rsidR="009336A4" w14:paraId="3A20C2D8" w14:textId="77777777" w:rsidTr="00994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68A1F966" w14:textId="77777777" w:rsidR="009336A4" w:rsidRPr="00A52C9F" w:rsidRDefault="009336A4" w:rsidP="009946C7">
            <w:pPr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15</w:t>
            </w:r>
          </w:p>
        </w:tc>
        <w:tc>
          <w:tcPr>
            <w:tcW w:w="1080" w:type="dxa"/>
          </w:tcPr>
          <w:p w14:paraId="28E9A229" w14:textId="77777777" w:rsidR="009336A4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25FECC26" w14:textId="77777777" w:rsidR="009336A4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AEA8BB2" w14:textId="77777777" w:rsidR="009336A4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52FE06DA" w14:textId="77777777" w:rsidR="009336A4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659B534" w14:textId="77777777" w:rsidR="009336A4" w:rsidRDefault="00242EBF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720" w:type="dxa"/>
          </w:tcPr>
          <w:p w14:paraId="6A898E30" w14:textId="77777777" w:rsidR="009336A4" w:rsidRDefault="00242EBF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</w:tr>
      <w:tr w:rsidR="009336A4" w14:paraId="55374F72" w14:textId="77777777" w:rsidTr="009946C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15DFB888" w14:textId="77777777" w:rsidR="009336A4" w:rsidRPr="00A52C9F" w:rsidRDefault="009336A4" w:rsidP="009946C7">
            <w:pPr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16</w:t>
            </w:r>
          </w:p>
        </w:tc>
        <w:tc>
          <w:tcPr>
            <w:tcW w:w="1080" w:type="dxa"/>
          </w:tcPr>
          <w:p w14:paraId="42B6E7A3" w14:textId="77777777" w:rsidR="009336A4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7DE134D3" w14:textId="77777777" w:rsidR="009336A4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3B46FF9" w14:textId="77777777" w:rsidR="009336A4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7C387DE4" w14:textId="77777777" w:rsidR="009336A4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E429D40" w14:textId="77777777" w:rsidR="009336A4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7C9758D1" w14:textId="77777777" w:rsidR="009336A4" w:rsidRDefault="00242EBF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</w:tr>
      <w:tr w:rsidR="009336A4" w14:paraId="48B850BF" w14:textId="77777777" w:rsidTr="00994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5EFBCA1" w14:textId="77777777" w:rsidR="009336A4" w:rsidRPr="00A52C9F" w:rsidRDefault="009336A4" w:rsidP="009946C7">
            <w:pPr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17</w:t>
            </w:r>
          </w:p>
        </w:tc>
        <w:tc>
          <w:tcPr>
            <w:tcW w:w="1080" w:type="dxa"/>
          </w:tcPr>
          <w:p w14:paraId="19243BC4" w14:textId="77777777" w:rsidR="009336A4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1E15886D" w14:textId="77777777" w:rsidR="009336A4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B1F763E" w14:textId="77777777" w:rsidR="009336A4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41080EA7" w14:textId="77777777" w:rsidR="009336A4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D26E63F" w14:textId="77777777" w:rsidR="009336A4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085BE6F7" w14:textId="77777777" w:rsidR="009336A4" w:rsidRDefault="00242EBF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9336A4" w14:paraId="53E3EE5C" w14:textId="77777777" w:rsidTr="009946C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61FE8002" w14:textId="77777777" w:rsidR="009336A4" w:rsidRPr="00A52C9F" w:rsidRDefault="009336A4" w:rsidP="009946C7">
            <w:pPr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18</w:t>
            </w:r>
          </w:p>
        </w:tc>
        <w:tc>
          <w:tcPr>
            <w:tcW w:w="1080" w:type="dxa"/>
          </w:tcPr>
          <w:p w14:paraId="7B81B7A5" w14:textId="77777777" w:rsidR="009336A4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3A6F3CDD" w14:textId="77777777" w:rsidR="009336A4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87EB0F1" w14:textId="77777777" w:rsidR="009336A4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0F56F268" w14:textId="77777777" w:rsidR="009336A4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59E45FE" w14:textId="77777777" w:rsidR="009336A4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73EFDC50" w14:textId="77777777" w:rsidR="009336A4" w:rsidRDefault="00242EBF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  <w:tr w:rsidR="009336A4" w14:paraId="15984F1C" w14:textId="77777777" w:rsidTr="00994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6A3C1EA7" w14:textId="77777777" w:rsidR="009336A4" w:rsidRPr="00A52C9F" w:rsidRDefault="009336A4" w:rsidP="009946C7">
            <w:pPr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19</w:t>
            </w:r>
          </w:p>
        </w:tc>
        <w:tc>
          <w:tcPr>
            <w:tcW w:w="1080" w:type="dxa"/>
          </w:tcPr>
          <w:p w14:paraId="1F70E7B4" w14:textId="77777777" w:rsidR="009336A4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4975A19B" w14:textId="77777777" w:rsidR="009336A4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0C5A082" w14:textId="77777777" w:rsidR="009336A4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78AB75F6" w14:textId="77777777" w:rsidR="009336A4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4D95D4B" w14:textId="77777777" w:rsidR="009336A4" w:rsidRDefault="009336A4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01DCFB10" w14:textId="77777777" w:rsidR="009336A4" w:rsidRDefault="00242EBF" w:rsidP="00994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</w:tr>
      <w:tr w:rsidR="009336A4" w14:paraId="5DBD1A2F" w14:textId="77777777" w:rsidTr="009946C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F1FA4CB" w14:textId="77777777" w:rsidR="009336A4" w:rsidRPr="00A52C9F" w:rsidRDefault="009336A4" w:rsidP="009946C7">
            <w:pPr>
              <w:jc w:val="center"/>
              <w:rPr>
                <w:rFonts w:hAnsi="Times New Roman" w:cs="Times New Roman"/>
                <w:i/>
              </w:rPr>
            </w:pPr>
            <w:r w:rsidRPr="00A52C9F">
              <w:rPr>
                <w:rFonts w:hAnsi="Times New Roman" w:cs="Times New Roman"/>
                <w:i/>
              </w:rPr>
              <w:t>20</w:t>
            </w:r>
          </w:p>
        </w:tc>
        <w:tc>
          <w:tcPr>
            <w:tcW w:w="1080" w:type="dxa"/>
          </w:tcPr>
          <w:p w14:paraId="4C01AC07" w14:textId="77777777" w:rsidR="009336A4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77316FCB" w14:textId="77777777" w:rsidR="009336A4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E9AA420" w14:textId="77777777" w:rsidR="009336A4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4D973053" w14:textId="77777777" w:rsidR="009336A4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C25ABAE" w14:textId="77777777" w:rsidR="009336A4" w:rsidRDefault="009336A4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0C380FA6" w14:textId="77777777" w:rsidR="009336A4" w:rsidRDefault="00242EBF" w:rsidP="0099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</w:tbl>
    <w:p w14:paraId="3AA276D5" w14:textId="77777777" w:rsidR="009946C7" w:rsidRDefault="009946C7">
      <w:pPr>
        <w:widowControl w:val="0"/>
        <w:rPr>
          <w:b/>
          <w:color w:val="FF2D21" w:themeColor="accent5"/>
        </w:rPr>
      </w:pPr>
    </w:p>
    <w:p w14:paraId="05B5A997" w14:textId="77777777" w:rsidR="009946C7" w:rsidRDefault="009946C7">
      <w:pPr>
        <w:widowControl w:val="0"/>
        <w:rPr>
          <w:b/>
          <w:color w:val="FF2D21" w:themeColor="accent5"/>
        </w:rPr>
      </w:pPr>
    </w:p>
    <w:p w14:paraId="2537C206" w14:textId="77777777" w:rsidR="009946C7" w:rsidRDefault="009946C7">
      <w:pPr>
        <w:widowControl w:val="0"/>
        <w:rPr>
          <w:b/>
          <w:color w:val="FF2D21" w:themeColor="accent5"/>
        </w:rPr>
      </w:pPr>
    </w:p>
    <w:p w14:paraId="671B348C" w14:textId="77777777" w:rsidR="009946C7" w:rsidRDefault="00CE241B">
      <w:pPr>
        <w:widowControl w:val="0"/>
        <w:rPr>
          <w:b/>
          <w:color w:val="FF2D21" w:themeColor="accent5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4384" behindDoc="1" locked="0" layoutInCell="1" allowOverlap="1" wp14:anchorId="4E356847" wp14:editId="71EE4D1F">
                <wp:simplePos x="0" y="0"/>
                <wp:positionH relativeFrom="page">
                  <wp:posOffset>1123950</wp:posOffset>
                </wp:positionH>
                <wp:positionV relativeFrom="paragraph">
                  <wp:posOffset>153035</wp:posOffset>
                </wp:positionV>
                <wp:extent cx="5800725" cy="1733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6C386" w14:textId="77777777" w:rsidR="006E2F9C" w:rsidRPr="00CC095A" w:rsidRDefault="006E2F9C" w:rsidP="00CE241B">
                            <w:pPr>
                              <w:pBdr>
                                <w:top w:val="single" w:sz="24" w:space="8" w:color="499BC9" w:themeColor="accent1"/>
                                <w:bottom w:val="single" w:sz="24" w:space="8" w:color="499BC9" w:themeColor="accent1"/>
                              </w:pBdr>
                              <w:jc w:val="center"/>
                              <w:rPr>
                                <w:rFonts w:ascii="Century Gothic" w:hAnsi="Century Gothic"/>
                                <w:iCs/>
                                <w:color w:val="auto"/>
                              </w:rPr>
                            </w:pPr>
                            <w:r w:rsidRPr="00CC095A">
                              <w:rPr>
                                <w:rFonts w:ascii="Century Gothic" w:hAnsi="Century Gothic"/>
                                <w:iCs/>
                                <w:color w:val="auto"/>
                              </w:rPr>
                              <w:t>If players are tied, points will be divided.</w:t>
                            </w:r>
                          </w:p>
                          <w:p w14:paraId="7A47A466" w14:textId="77777777" w:rsidR="006E2F9C" w:rsidRPr="00CC095A" w:rsidRDefault="006E2F9C" w:rsidP="00CE241B">
                            <w:pPr>
                              <w:pBdr>
                                <w:top w:val="single" w:sz="24" w:space="8" w:color="499BC9" w:themeColor="accent1"/>
                                <w:bottom w:val="single" w:sz="24" w:space="8" w:color="499BC9" w:themeColor="accent1"/>
                              </w:pBdr>
                              <w:jc w:val="center"/>
                              <w:rPr>
                                <w:rFonts w:ascii="Century Gothic" w:hAnsi="Century Gothic"/>
                                <w:iCs/>
                                <w:color w:val="auto"/>
                              </w:rPr>
                            </w:pPr>
                          </w:p>
                          <w:p w14:paraId="297ACA27" w14:textId="77777777" w:rsidR="006E2F9C" w:rsidRDefault="006E2F9C" w:rsidP="00CE241B">
                            <w:pPr>
                              <w:pBdr>
                                <w:top w:val="single" w:sz="24" w:space="8" w:color="499BC9" w:themeColor="accent1"/>
                                <w:bottom w:val="single" w:sz="24" w:space="8" w:color="499BC9" w:themeColor="accent1"/>
                              </w:pBdr>
                              <w:jc w:val="center"/>
                              <w:rPr>
                                <w:rFonts w:ascii="Century Gothic" w:hAnsi="Century Gothic"/>
                                <w:iCs/>
                                <w:color w:val="auto"/>
                              </w:rPr>
                            </w:pPr>
                            <w:r w:rsidRPr="00CC095A">
                              <w:rPr>
                                <w:rFonts w:ascii="Century Gothic" w:hAnsi="Century Gothic"/>
                                <w:iCs/>
                                <w:color w:val="auto"/>
                              </w:rPr>
                              <w:t>If two or more players tie for 1</w:t>
                            </w:r>
                            <w:r w:rsidRPr="00CC095A">
                              <w:rPr>
                                <w:rFonts w:ascii="Century Gothic" w:hAnsi="Century Gothic"/>
                                <w:iCs/>
                                <w:color w:val="auto"/>
                                <w:vertAlign w:val="superscript"/>
                              </w:rPr>
                              <w:t>st</w:t>
                            </w:r>
                            <w:r w:rsidRPr="00CC095A">
                              <w:rPr>
                                <w:rFonts w:ascii="Century Gothic" w:hAnsi="Century Gothic"/>
                                <w:iCs/>
                                <w:color w:val="auto"/>
                              </w:rPr>
                              <w:t xml:space="preserve"> and an on-course playoff is conducted, the points will be distributed in such that only the playoff winner will receive 1</w:t>
                            </w:r>
                            <w:r w:rsidRPr="00CC095A">
                              <w:rPr>
                                <w:rFonts w:ascii="Century Gothic" w:hAnsi="Century Gothic"/>
                                <w:iCs/>
                                <w:color w:val="auto"/>
                                <w:vertAlign w:val="superscript"/>
                              </w:rPr>
                              <w:t>st</w:t>
                            </w:r>
                            <w:r w:rsidRPr="00CC095A">
                              <w:rPr>
                                <w:rFonts w:ascii="Century Gothic" w:hAnsi="Century Gothic"/>
                                <w:iCs/>
                                <w:color w:val="auto"/>
                              </w:rPr>
                              <w:t xml:space="preserve"> place points.</w:t>
                            </w:r>
                          </w:p>
                          <w:p w14:paraId="66A9FFA0" w14:textId="77777777" w:rsidR="006E2F9C" w:rsidRDefault="006E2F9C" w:rsidP="00CE241B">
                            <w:pPr>
                              <w:pBdr>
                                <w:top w:val="single" w:sz="24" w:space="8" w:color="499BC9" w:themeColor="accent1"/>
                                <w:bottom w:val="single" w:sz="24" w:space="8" w:color="499BC9" w:themeColor="accent1"/>
                              </w:pBdr>
                              <w:jc w:val="center"/>
                              <w:rPr>
                                <w:rFonts w:ascii="Century Gothic" w:hAnsi="Century Gothic"/>
                                <w:iCs/>
                                <w:color w:val="auto"/>
                              </w:rPr>
                            </w:pPr>
                          </w:p>
                          <w:p w14:paraId="22C08594" w14:textId="2BABA3C9" w:rsidR="006E2F9C" w:rsidRPr="00CC095A" w:rsidRDefault="006E2F9C" w:rsidP="00CE241B">
                            <w:pPr>
                              <w:pBdr>
                                <w:top w:val="single" w:sz="24" w:space="8" w:color="499BC9" w:themeColor="accent1"/>
                                <w:bottom w:val="single" w:sz="24" w:space="8" w:color="499BC9" w:themeColor="accent1"/>
                              </w:pBdr>
                              <w:jc w:val="center"/>
                              <w:rPr>
                                <w:rFonts w:ascii="Century Gothic" w:hAnsi="Century Gothic"/>
                                <w:iCs/>
                                <w:color w:val="aut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color w:val="auto"/>
                              </w:rPr>
                              <w:t>*The 9-11 Division will use the 18-Hole Breakdown x 2 for the Series Championship.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568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12.05pt;width:456.75pt;height:136.5pt;z-index:-25165209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" filled="f" stroked="f">
                <v:textbox>
                  <w:txbxContent>
                    <w:p w14:paraId="0EC6C386" w14:textId="77777777" w:rsidR="006E2F9C" w:rsidRPr="00CC095A" w:rsidRDefault="006E2F9C" w:rsidP="00CE241B">
                      <w:pPr>
                        <w:pBdr>
                          <w:top w:val="single" w:sz="24" w:space="8" w:color="499BC9" w:themeColor="accent1"/>
                          <w:bottom w:val="single" w:sz="24" w:space="8" w:color="499BC9" w:themeColor="accent1"/>
                        </w:pBdr>
                        <w:jc w:val="center"/>
                        <w:rPr>
                          <w:rFonts w:ascii="Century Gothic" w:hAnsi="Century Gothic"/>
                          <w:iCs/>
                          <w:color w:val="auto"/>
                        </w:rPr>
                      </w:pPr>
                      <w:r w:rsidRPr="00CC095A">
                        <w:rPr>
                          <w:rFonts w:ascii="Century Gothic" w:hAnsi="Century Gothic"/>
                          <w:iCs/>
                          <w:color w:val="auto"/>
                        </w:rPr>
                        <w:t>If players are tied, points will be divided.</w:t>
                      </w:r>
                    </w:p>
                    <w:p w14:paraId="7A47A466" w14:textId="77777777" w:rsidR="006E2F9C" w:rsidRPr="00CC095A" w:rsidRDefault="006E2F9C" w:rsidP="00CE241B">
                      <w:pPr>
                        <w:pBdr>
                          <w:top w:val="single" w:sz="24" w:space="8" w:color="499BC9" w:themeColor="accent1"/>
                          <w:bottom w:val="single" w:sz="24" w:space="8" w:color="499BC9" w:themeColor="accent1"/>
                        </w:pBdr>
                        <w:jc w:val="center"/>
                        <w:rPr>
                          <w:rFonts w:ascii="Century Gothic" w:hAnsi="Century Gothic"/>
                          <w:iCs/>
                          <w:color w:val="auto"/>
                        </w:rPr>
                      </w:pPr>
                    </w:p>
                    <w:p w14:paraId="297ACA27" w14:textId="77777777" w:rsidR="006E2F9C" w:rsidRDefault="006E2F9C" w:rsidP="00CE241B">
                      <w:pPr>
                        <w:pBdr>
                          <w:top w:val="single" w:sz="24" w:space="8" w:color="499BC9" w:themeColor="accent1"/>
                          <w:bottom w:val="single" w:sz="24" w:space="8" w:color="499BC9" w:themeColor="accent1"/>
                        </w:pBdr>
                        <w:jc w:val="center"/>
                        <w:rPr>
                          <w:rFonts w:ascii="Century Gothic" w:hAnsi="Century Gothic"/>
                          <w:iCs/>
                          <w:color w:val="auto"/>
                        </w:rPr>
                      </w:pPr>
                      <w:r w:rsidRPr="00CC095A">
                        <w:rPr>
                          <w:rFonts w:ascii="Century Gothic" w:hAnsi="Century Gothic"/>
                          <w:iCs/>
                          <w:color w:val="auto"/>
                        </w:rPr>
                        <w:t>If two or more players tie for 1</w:t>
                      </w:r>
                      <w:r w:rsidRPr="00CC095A">
                        <w:rPr>
                          <w:rFonts w:ascii="Century Gothic" w:hAnsi="Century Gothic"/>
                          <w:iCs/>
                          <w:color w:val="auto"/>
                          <w:vertAlign w:val="superscript"/>
                        </w:rPr>
                        <w:t>st</w:t>
                      </w:r>
                      <w:r w:rsidRPr="00CC095A">
                        <w:rPr>
                          <w:rFonts w:ascii="Century Gothic" w:hAnsi="Century Gothic"/>
                          <w:iCs/>
                          <w:color w:val="auto"/>
                        </w:rPr>
                        <w:t xml:space="preserve"> and an on-course playoff is conducted, the points will be distributed in such that only the playoff winner will receive 1</w:t>
                      </w:r>
                      <w:r w:rsidRPr="00CC095A">
                        <w:rPr>
                          <w:rFonts w:ascii="Century Gothic" w:hAnsi="Century Gothic"/>
                          <w:iCs/>
                          <w:color w:val="auto"/>
                          <w:vertAlign w:val="superscript"/>
                        </w:rPr>
                        <w:t>st</w:t>
                      </w:r>
                      <w:r w:rsidRPr="00CC095A">
                        <w:rPr>
                          <w:rFonts w:ascii="Century Gothic" w:hAnsi="Century Gothic"/>
                          <w:iCs/>
                          <w:color w:val="auto"/>
                        </w:rPr>
                        <w:t xml:space="preserve"> place points.</w:t>
                      </w:r>
                    </w:p>
                    <w:p w14:paraId="66A9FFA0" w14:textId="77777777" w:rsidR="006E2F9C" w:rsidRDefault="006E2F9C" w:rsidP="00CE241B">
                      <w:pPr>
                        <w:pBdr>
                          <w:top w:val="single" w:sz="24" w:space="8" w:color="499BC9" w:themeColor="accent1"/>
                          <w:bottom w:val="single" w:sz="24" w:space="8" w:color="499BC9" w:themeColor="accent1"/>
                        </w:pBdr>
                        <w:jc w:val="center"/>
                        <w:rPr>
                          <w:rFonts w:ascii="Century Gothic" w:hAnsi="Century Gothic"/>
                          <w:iCs/>
                          <w:color w:val="auto"/>
                        </w:rPr>
                      </w:pPr>
                    </w:p>
                    <w:p w14:paraId="22C08594" w14:textId="2BABA3C9" w:rsidR="006E2F9C" w:rsidRPr="00CC095A" w:rsidRDefault="006E2F9C" w:rsidP="00CE241B">
                      <w:pPr>
                        <w:pBdr>
                          <w:top w:val="single" w:sz="24" w:space="8" w:color="499BC9" w:themeColor="accent1"/>
                          <w:bottom w:val="single" w:sz="24" w:space="8" w:color="499BC9" w:themeColor="accent1"/>
                        </w:pBdr>
                        <w:jc w:val="center"/>
                        <w:rPr>
                          <w:rFonts w:ascii="Century Gothic" w:hAnsi="Century Gothic"/>
                          <w:iCs/>
                          <w:color w:val="auto"/>
                        </w:rPr>
                      </w:pPr>
                      <w:r>
                        <w:rPr>
                          <w:rFonts w:ascii="Century Gothic" w:hAnsi="Century Gothic"/>
                          <w:iCs/>
                          <w:color w:val="auto"/>
                        </w:rPr>
                        <w:t>*The 9-11 Division will use the 18-Hole Breakdown x 2 for the Series Championship.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BBCCEF" w14:textId="77777777" w:rsidR="009946C7" w:rsidRDefault="009946C7">
      <w:pPr>
        <w:widowControl w:val="0"/>
        <w:rPr>
          <w:b/>
          <w:color w:val="FF2D21" w:themeColor="accent5"/>
        </w:rPr>
      </w:pPr>
    </w:p>
    <w:p w14:paraId="54B199C8" w14:textId="77777777" w:rsidR="009946C7" w:rsidRDefault="009946C7">
      <w:pPr>
        <w:widowControl w:val="0"/>
        <w:rPr>
          <w:b/>
          <w:color w:val="FF2D21" w:themeColor="accent5"/>
        </w:rPr>
      </w:pPr>
    </w:p>
    <w:p w14:paraId="3C6566E5" w14:textId="77777777" w:rsidR="009946C7" w:rsidRDefault="009946C7">
      <w:pPr>
        <w:widowControl w:val="0"/>
        <w:rPr>
          <w:b/>
          <w:color w:val="FF2D21" w:themeColor="accent5"/>
        </w:rPr>
      </w:pPr>
    </w:p>
    <w:p w14:paraId="192945D9" w14:textId="77777777" w:rsidR="009946C7" w:rsidRDefault="009946C7">
      <w:pPr>
        <w:widowControl w:val="0"/>
        <w:rPr>
          <w:b/>
          <w:color w:val="FF2D21" w:themeColor="accent5"/>
        </w:rPr>
      </w:pPr>
    </w:p>
    <w:p w14:paraId="5F694376" w14:textId="77777777" w:rsidR="009946C7" w:rsidRDefault="009946C7">
      <w:pPr>
        <w:widowControl w:val="0"/>
        <w:rPr>
          <w:b/>
          <w:color w:val="FF2D21" w:themeColor="accent5"/>
        </w:rPr>
      </w:pPr>
    </w:p>
    <w:p w14:paraId="644DF775" w14:textId="77777777" w:rsidR="009946C7" w:rsidRDefault="009946C7">
      <w:pPr>
        <w:widowControl w:val="0"/>
        <w:rPr>
          <w:b/>
          <w:color w:val="FF2D21" w:themeColor="accent5"/>
        </w:rPr>
      </w:pPr>
    </w:p>
    <w:p w14:paraId="1E1B2B6F" w14:textId="77777777" w:rsidR="009946C7" w:rsidRDefault="009946C7">
      <w:pPr>
        <w:widowControl w:val="0"/>
        <w:rPr>
          <w:b/>
          <w:color w:val="FF2D21" w:themeColor="accent5"/>
        </w:rPr>
      </w:pPr>
    </w:p>
    <w:p w14:paraId="135DF255" w14:textId="77777777" w:rsidR="009946C7" w:rsidRDefault="009946C7">
      <w:pPr>
        <w:widowControl w:val="0"/>
        <w:rPr>
          <w:b/>
          <w:color w:val="FF2D21" w:themeColor="accent5"/>
        </w:rPr>
      </w:pPr>
    </w:p>
    <w:p w14:paraId="1626526A" w14:textId="77777777" w:rsidR="009946C7" w:rsidRDefault="009946C7">
      <w:pPr>
        <w:widowControl w:val="0"/>
        <w:rPr>
          <w:b/>
          <w:color w:val="FF2D21" w:themeColor="accent5"/>
        </w:rPr>
      </w:pPr>
    </w:p>
    <w:p w14:paraId="57347470" w14:textId="77777777" w:rsidR="009946C7" w:rsidRDefault="009946C7">
      <w:pPr>
        <w:widowControl w:val="0"/>
        <w:rPr>
          <w:b/>
          <w:color w:val="FF2D21" w:themeColor="accent5"/>
        </w:rPr>
      </w:pPr>
    </w:p>
    <w:p w14:paraId="1263D4EA" w14:textId="77777777" w:rsidR="009946C7" w:rsidRDefault="009946C7">
      <w:pPr>
        <w:widowControl w:val="0"/>
        <w:rPr>
          <w:b/>
          <w:color w:val="FF2D21" w:themeColor="accent5"/>
        </w:rPr>
      </w:pPr>
    </w:p>
    <w:p w14:paraId="1AEBE1E3" w14:textId="77777777" w:rsidR="009946C7" w:rsidRDefault="009946C7">
      <w:pPr>
        <w:widowControl w:val="0"/>
        <w:rPr>
          <w:b/>
          <w:color w:val="FF2D21" w:themeColor="accent5"/>
        </w:rPr>
      </w:pPr>
    </w:p>
    <w:p w14:paraId="664582E0" w14:textId="77777777" w:rsidR="009946C7" w:rsidRDefault="009946C7">
      <w:pPr>
        <w:widowControl w:val="0"/>
        <w:rPr>
          <w:b/>
          <w:color w:val="FF2D21" w:themeColor="accent5"/>
        </w:rPr>
      </w:pPr>
    </w:p>
    <w:p w14:paraId="13BABB2C" w14:textId="77777777" w:rsidR="009946C7" w:rsidRDefault="009946C7">
      <w:pPr>
        <w:widowControl w:val="0"/>
        <w:rPr>
          <w:b/>
          <w:color w:val="FF2D21" w:themeColor="accent5"/>
        </w:rPr>
      </w:pPr>
    </w:p>
    <w:p w14:paraId="7DAB3AC2" w14:textId="77777777" w:rsidR="009946C7" w:rsidRDefault="009946C7">
      <w:pPr>
        <w:widowControl w:val="0"/>
        <w:rPr>
          <w:b/>
          <w:color w:val="FF2D21" w:themeColor="accent5"/>
        </w:rPr>
      </w:pPr>
    </w:p>
    <w:p w14:paraId="2CFA1206" w14:textId="77777777" w:rsidR="009946C7" w:rsidRDefault="009946C7">
      <w:pPr>
        <w:widowControl w:val="0"/>
        <w:rPr>
          <w:b/>
          <w:color w:val="FF2D21" w:themeColor="accent5"/>
        </w:rPr>
      </w:pPr>
    </w:p>
    <w:p w14:paraId="1092393D" w14:textId="77777777" w:rsidR="00CC095A" w:rsidRDefault="00CC095A" w:rsidP="009946C7">
      <w:pPr>
        <w:widowControl w:val="0"/>
        <w:jc w:val="center"/>
        <w:rPr>
          <w:rFonts w:ascii="Century Gothic" w:hAnsi="Century Gothic"/>
          <w:b/>
          <w:color w:val="auto"/>
          <w:sz w:val="28"/>
        </w:rPr>
      </w:pPr>
    </w:p>
    <w:sectPr w:rsidR="00CC095A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4F309" w14:textId="77777777" w:rsidR="00227076" w:rsidRDefault="00227076">
      <w:r>
        <w:separator/>
      </w:r>
    </w:p>
  </w:endnote>
  <w:endnote w:type="continuationSeparator" w:id="0">
    <w:p w14:paraId="6F7C108A" w14:textId="77777777" w:rsidR="00227076" w:rsidRDefault="0022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89484"/>
      <w:docPartObj>
        <w:docPartGallery w:val="Page Numbers (Bottom of Page)"/>
        <w:docPartUnique/>
      </w:docPartObj>
    </w:sdtPr>
    <w:sdtContent>
      <w:p w14:paraId="30E09589" w14:textId="77777777" w:rsidR="006E2F9C" w:rsidRDefault="006E2F9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BB9B771" wp14:editId="7EBF5FAF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2" name="Isosceles Tri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69DF8" w14:textId="77777777" w:rsidR="006E2F9C" w:rsidRDefault="006E2F9C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  <w:color w:val="auto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color w:val="auto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BB9B771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7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" adj="21600" fillcolor="#d2eaf1" stroked="f">
                  <v:textbox>
                    <w:txbxContent>
                      <w:p w14:paraId="05969DF8" w14:textId="77777777" w:rsidR="006E2F9C" w:rsidRDefault="006E2F9C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  <w:color w:val="auto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color w:val="auto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29388" w14:textId="77777777" w:rsidR="00227076" w:rsidRDefault="00227076">
      <w:r>
        <w:separator/>
      </w:r>
    </w:p>
  </w:footnote>
  <w:footnote w:type="continuationSeparator" w:id="0">
    <w:p w14:paraId="1EAA387F" w14:textId="77777777" w:rsidR="00227076" w:rsidRDefault="00227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B7473"/>
    <w:multiLevelType w:val="multilevel"/>
    <w:tmpl w:val="79869540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1" w15:restartNumberingAfterBreak="0">
    <w:nsid w:val="2E7D289F"/>
    <w:multiLevelType w:val="multilevel"/>
    <w:tmpl w:val="3A70587E"/>
    <w:lvl w:ilvl="0">
      <w:start w:val="1"/>
      <w:numFmt w:val="bullet"/>
      <w:lvlText w:val="*"/>
      <w:lvlJc w:val="left"/>
      <w:rPr>
        <w:position w:val="-2"/>
        <w:rtl w:val="0"/>
      </w:rPr>
    </w:lvl>
    <w:lvl w:ilvl="1">
      <w:start w:val="1"/>
      <w:numFmt w:val="bullet"/>
      <w:lvlText w:val="*"/>
      <w:lvlJc w:val="left"/>
      <w:rPr>
        <w:position w:val="-2"/>
        <w:rtl w:val="0"/>
      </w:rPr>
    </w:lvl>
    <w:lvl w:ilvl="2">
      <w:start w:val="1"/>
      <w:numFmt w:val="bullet"/>
      <w:lvlText w:val="*"/>
      <w:lvlJc w:val="left"/>
      <w:rPr>
        <w:position w:val="-2"/>
        <w:rtl w:val="0"/>
      </w:rPr>
    </w:lvl>
    <w:lvl w:ilvl="3">
      <w:start w:val="1"/>
      <w:numFmt w:val="bullet"/>
      <w:lvlText w:val="*"/>
      <w:lvlJc w:val="left"/>
      <w:rPr>
        <w:position w:val="-2"/>
        <w:rtl w:val="0"/>
      </w:rPr>
    </w:lvl>
    <w:lvl w:ilvl="4">
      <w:start w:val="1"/>
      <w:numFmt w:val="bullet"/>
      <w:lvlText w:val="*"/>
      <w:lvlJc w:val="left"/>
      <w:rPr>
        <w:position w:val="-2"/>
        <w:rtl w:val="0"/>
      </w:rPr>
    </w:lvl>
    <w:lvl w:ilvl="5">
      <w:start w:val="1"/>
      <w:numFmt w:val="bullet"/>
      <w:lvlText w:val="*"/>
      <w:lvlJc w:val="left"/>
      <w:rPr>
        <w:position w:val="-2"/>
        <w:rtl w:val="0"/>
      </w:rPr>
    </w:lvl>
    <w:lvl w:ilvl="6">
      <w:start w:val="1"/>
      <w:numFmt w:val="bullet"/>
      <w:lvlText w:val="*"/>
      <w:lvlJc w:val="left"/>
      <w:rPr>
        <w:position w:val="-2"/>
        <w:rtl w:val="0"/>
      </w:rPr>
    </w:lvl>
    <w:lvl w:ilvl="7">
      <w:start w:val="1"/>
      <w:numFmt w:val="bullet"/>
      <w:lvlText w:val="*"/>
      <w:lvlJc w:val="left"/>
      <w:rPr>
        <w:position w:val="-2"/>
        <w:rtl w:val="0"/>
      </w:rPr>
    </w:lvl>
    <w:lvl w:ilvl="8">
      <w:start w:val="1"/>
      <w:numFmt w:val="bullet"/>
      <w:lvlText w:val="*"/>
      <w:lvlJc w:val="left"/>
      <w:rPr>
        <w:position w:val="-2"/>
        <w:rtl w:val="0"/>
      </w:rPr>
    </w:lvl>
  </w:abstractNum>
  <w:abstractNum w:abstractNumId="2" w15:restartNumberingAfterBreak="0">
    <w:nsid w:val="30560751"/>
    <w:multiLevelType w:val="multilevel"/>
    <w:tmpl w:val="C2B4215E"/>
    <w:styleLink w:val="List0"/>
    <w:lvl w:ilvl="0">
      <w:numFmt w:val="bullet"/>
      <w:lvlText w:val="*"/>
      <w:lvlJc w:val="left"/>
      <w:rPr>
        <w:position w:val="-2"/>
        <w:rtl w:val="0"/>
      </w:rPr>
    </w:lvl>
    <w:lvl w:ilvl="1">
      <w:start w:val="1"/>
      <w:numFmt w:val="bullet"/>
      <w:lvlText w:val="*"/>
      <w:lvlJc w:val="left"/>
      <w:rPr>
        <w:position w:val="-2"/>
        <w:rtl w:val="0"/>
      </w:rPr>
    </w:lvl>
    <w:lvl w:ilvl="2">
      <w:start w:val="1"/>
      <w:numFmt w:val="bullet"/>
      <w:lvlText w:val="*"/>
      <w:lvlJc w:val="left"/>
      <w:rPr>
        <w:position w:val="-2"/>
        <w:rtl w:val="0"/>
      </w:rPr>
    </w:lvl>
    <w:lvl w:ilvl="3">
      <w:start w:val="1"/>
      <w:numFmt w:val="bullet"/>
      <w:lvlText w:val="*"/>
      <w:lvlJc w:val="left"/>
      <w:rPr>
        <w:position w:val="-2"/>
        <w:rtl w:val="0"/>
      </w:rPr>
    </w:lvl>
    <w:lvl w:ilvl="4">
      <w:start w:val="1"/>
      <w:numFmt w:val="bullet"/>
      <w:lvlText w:val="*"/>
      <w:lvlJc w:val="left"/>
      <w:rPr>
        <w:position w:val="-2"/>
        <w:rtl w:val="0"/>
      </w:rPr>
    </w:lvl>
    <w:lvl w:ilvl="5">
      <w:start w:val="1"/>
      <w:numFmt w:val="bullet"/>
      <w:lvlText w:val="*"/>
      <w:lvlJc w:val="left"/>
      <w:rPr>
        <w:position w:val="-2"/>
        <w:rtl w:val="0"/>
      </w:rPr>
    </w:lvl>
    <w:lvl w:ilvl="6">
      <w:start w:val="1"/>
      <w:numFmt w:val="bullet"/>
      <w:lvlText w:val="*"/>
      <w:lvlJc w:val="left"/>
      <w:rPr>
        <w:position w:val="-2"/>
        <w:rtl w:val="0"/>
      </w:rPr>
    </w:lvl>
    <w:lvl w:ilvl="7">
      <w:start w:val="1"/>
      <w:numFmt w:val="bullet"/>
      <w:lvlText w:val="*"/>
      <w:lvlJc w:val="left"/>
      <w:rPr>
        <w:position w:val="-2"/>
        <w:rtl w:val="0"/>
      </w:rPr>
    </w:lvl>
    <w:lvl w:ilvl="8">
      <w:start w:val="1"/>
      <w:numFmt w:val="bullet"/>
      <w:lvlText w:val="*"/>
      <w:lvlJc w:val="left"/>
      <w:rPr>
        <w:position w:val="-2"/>
        <w:rtl w:val="0"/>
      </w:rPr>
    </w:lvl>
  </w:abstractNum>
  <w:abstractNum w:abstractNumId="3" w15:restartNumberingAfterBreak="0">
    <w:nsid w:val="394F3B17"/>
    <w:multiLevelType w:val="hybridMultilevel"/>
    <w:tmpl w:val="62585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F1D"/>
    <w:rsid w:val="00001ED1"/>
    <w:rsid w:val="000122BD"/>
    <w:rsid w:val="00033FA9"/>
    <w:rsid w:val="0004241B"/>
    <w:rsid w:val="000F23CD"/>
    <w:rsid w:val="00155B74"/>
    <w:rsid w:val="001A0B4F"/>
    <w:rsid w:val="001E0038"/>
    <w:rsid w:val="001F6583"/>
    <w:rsid w:val="0022514B"/>
    <w:rsid w:val="00227076"/>
    <w:rsid w:val="00231149"/>
    <w:rsid w:val="00242EBF"/>
    <w:rsid w:val="002B71B4"/>
    <w:rsid w:val="00381437"/>
    <w:rsid w:val="00383E70"/>
    <w:rsid w:val="00425621"/>
    <w:rsid w:val="00426808"/>
    <w:rsid w:val="00483F1D"/>
    <w:rsid w:val="00514A71"/>
    <w:rsid w:val="005C2F7F"/>
    <w:rsid w:val="0064195C"/>
    <w:rsid w:val="0067672A"/>
    <w:rsid w:val="006E2F9C"/>
    <w:rsid w:val="00750AF3"/>
    <w:rsid w:val="007F0720"/>
    <w:rsid w:val="00801259"/>
    <w:rsid w:val="00853C83"/>
    <w:rsid w:val="00870B3D"/>
    <w:rsid w:val="00881516"/>
    <w:rsid w:val="00901E51"/>
    <w:rsid w:val="009165A7"/>
    <w:rsid w:val="009336A4"/>
    <w:rsid w:val="009946C7"/>
    <w:rsid w:val="009A3342"/>
    <w:rsid w:val="009C0526"/>
    <w:rsid w:val="00A30E85"/>
    <w:rsid w:val="00A52C9F"/>
    <w:rsid w:val="00A804DD"/>
    <w:rsid w:val="00AB0973"/>
    <w:rsid w:val="00AB1A00"/>
    <w:rsid w:val="00AB2C63"/>
    <w:rsid w:val="00AD0A3A"/>
    <w:rsid w:val="00AD0AC0"/>
    <w:rsid w:val="00B21404"/>
    <w:rsid w:val="00B806B7"/>
    <w:rsid w:val="00C24C5A"/>
    <w:rsid w:val="00C474E1"/>
    <w:rsid w:val="00C742D4"/>
    <w:rsid w:val="00CB02E1"/>
    <w:rsid w:val="00CC095A"/>
    <w:rsid w:val="00CE241B"/>
    <w:rsid w:val="00D03292"/>
    <w:rsid w:val="00D12BD5"/>
    <w:rsid w:val="00D30693"/>
    <w:rsid w:val="00E3645A"/>
    <w:rsid w:val="00E639ED"/>
    <w:rsid w:val="00E967EF"/>
    <w:rsid w:val="00EA7BC7"/>
    <w:rsid w:val="00F6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3C08B"/>
  <w15:docId w15:val="{07E2D3BB-B434-4ECB-9A02-7B9A76B2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List0">
    <w:name w:val="List 0"/>
    <w:basedOn w:val="Bullet"/>
    <w:pPr>
      <w:numPr>
        <w:numId w:val="3"/>
      </w:numPr>
    </w:pPr>
  </w:style>
  <w:style w:type="numbering" w:customStyle="1" w:styleId="Bullet">
    <w:name w:val="Bullet"/>
  </w:style>
  <w:style w:type="paragraph" w:styleId="ListParagraph">
    <w:name w:val="List Paragraph"/>
    <w:basedOn w:val="Normal"/>
    <w:uiPriority w:val="34"/>
    <w:qFormat/>
    <w:rsid w:val="00D03292"/>
    <w:pPr>
      <w:ind w:left="720"/>
      <w:contextualSpacing/>
    </w:pPr>
  </w:style>
  <w:style w:type="table" w:styleId="TableGrid">
    <w:name w:val="Table Grid"/>
    <w:basedOn w:val="TableNormal"/>
    <w:uiPriority w:val="59"/>
    <w:rsid w:val="00D0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424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4241B"/>
    <w:rPr>
      <w:color w:val="2F759E" w:themeColor="accent1" w:themeShade="BF"/>
    </w:rPr>
    <w:tblPr>
      <w:tblStyleRowBandSize w:val="1"/>
      <w:tblStyleColBandSize w:val="1"/>
      <w:tblBorders>
        <w:top w:val="single" w:sz="8" w:space="0" w:color="499BC9" w:themeColor="accent1"/>
        <w:bottom w:val="single" w:sz="8" w:space="0" w:color="499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9BC9" w:themeColor="accent1"/>
          <w:left w:val="nil"/>
          <w:bottom w:val="single" w:sz="8" w:space="0" w:color="499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9BC9" w:themeColor="accent1"/>
          <w:left w:val="nil"/>
          <w:bottom w:val="single" w:sz="8" w:space="0" w:color="499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F1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4241B"/>
    <w:rPr>
      <w:color w:val="528F2A" w:themeColor="accent2" w:themeShade="BF"/>
    </w:rPr>
    <w:tblPr>
      <w:tblStyleRowBandSize w:val="1"/>
      <w:tblStyleColBandSize w:val="1"/>
      <w:tblBorders>
        <w:top w:val="single" w:sz="8" w:space="0" w:color="6EC038" w:themeColor="accent2"/>
        <w:bottom w:val="single" w:sz="8" w:space="0" w:color="6EC03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C038" w:themeColor="accent2"/>
          <w:left w:val="nil"/>
          <w:bottom w:val="single" w:sz="8" w:space="0" w:color="6EC03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C038" w:themeColor="accent2"/>
          <w:left w:val="nil"/>
          <w:bottom w:val="single" w:sz="8" w:space="0" w:color="6EC03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0CC" w:themeFill="accent2" w:themeFillTint="3F"/>
      </w:tcPr>
    </w:tblStylePr>
  </w:style>
  <w:style w:type="table" w:styleId="PlainTable5">
    <w:name w:val="Plain Table 5"/>
    <w:basedOn w:val="TableNormal"/>
    <w:uiPriority w:val="45"/>
    <w:rsid w:val="0080125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806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21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404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B21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04"/>
    <w:rPr>
      <w:rFonts w:hAnsi="Arial Unicode MS" w:cs="Arial Unicode MS"/>
      <w:color w:val="000000"/>
      <w:sz w:val="24"/>
      <w:szCs w:val="24"/>
      <w:u w:color="000000"/>
    </w:rPr>
  </w:style>
  <w:style w:type="table" w:styleId="GridTable5Dark-Accent1">
    <w:name w:val="Grid Table 5 Dark Accent 1"/>
    <w:basedOn w:val="TableNormal"/>
    <w:uiPriority w:val="50"/>
    <w:rsid w:val="00870B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9BC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9BC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9BC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9BC9" w:themeFill="accent1"/>
      </w:tcPr>
    </w:tblStylePr>
    <w:tblStylePr w:type="band1Vert">
      <w:tblPr/>
      <w:tcPr>
        <w:shd w:val="clear" w:color="auto" w:fill="B6D6E9" w:themeFill="accent1" w:themeFillTint="66"/>
      </w:tcPr>
    </w:tblStylePr>
    <w:tblStylePr w:type="band1Horz">
      <w:tblPr/>
      <w:tcPr>
        <w:shd w:val="clear" w:color="auto" w:fill="B6D6E9" w:themeFill="accent1" w:themeFillTint="66"/>
      </w:tcPr>
    </w:tblStylePr>
  </w:style>
  <w:style w:type="table" w:styleId="GridTable2-Accent1">
    <w:name w:val="Grid Table 2 Accent 1"/>
    <w:basedOn w:val="TableNormal"/>
    <w:uiPriority w:val="47"/>
    <w:rsid w:val="00870B3D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870B3D"/>
    <w:tblPr>
      <w:tblStyleRowBandSize w:val="1"/>
      <w:tblStyleColBandSize w:val="1"/>
      <w:tblBorders>
        <w:top w:val="single" w:sz="4" w:space="0" w:color="91C2DE" w:themeColor="accent1" w:themeTint="99"/>
        <w:left w:val="single" w:sz="4" w:space="0" w:color="91C2DE" w:themeColor="accent1" w:themeTint="99"/>
        <w:bottom w:val="single" w:sz="4" w:space="0" w:color="91C2DE" w:themeColor="accent1" w:themeTint="99"/>
        <w:right w:val="single" w:sz="4" w:space="0" w:color="91C2DE" w:themeColor="accent1" w:themeTint="99"/>
        <w:insideH w:val="single" w:sz="4" w:space="0" w:color="91C2DE" w:themeColor="accent1" w:themeTint="99"/>
        <w:insideV w:val="single" w:sz="4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  <w:tblStylePr w:type="neCell">
      <w:tblPr/>
      <w:tcPr>
        <w:tcBorders>
          <w:bottom w:val="single" w:sz="4" w:space="0" w:color="91C2DE" w:themeColor="accent1" w:themeTint="99"/>
        </w:tcBorders>
      </w:tcPr>
    </w:tblStylePr>
    <w:tblStylePr w:type="nwCell">
      <w:tblPr/>
      <w:tcPr>
        <w:tcBorders>
          <w:bottom w:val="single" w:sz="4" w:space="0" w:color="91C2DE" w:themeColor="accent1" w:themeTint="99"/>
        </w:tcBorders>
      </w:tcPr>
    </w:tblStylePr>
    <w:tblStylePr w:type="seCell">
      <w:tblPr/>
      <w:tcPr>
        <w:tcBorders>
          <w:top w:val="single" w:sz="4" w:space="0" w:color="91C2DE" w:themeColor="accent1" w:themeTint="99"/>
        </w:tcBorders>
      </w:tcPr>
    </w:tblStylePr>
    <w:tblStylePr w:type="swCell">
      <w:tblPr/>
      <w:tcPr>
        <w:tcBorders>
          <w:top w:val="single" w:sz="4" w:space="0" w:color="91C2DE" w:themeColor="accent1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870B3D"/>
    <w:rPr>
      <w:color w:val="2F759E" w:themeColor="accent1" w:themeShade="BF"/>
    </w:rPr>
    <w:tblPr>
      <w:tblStyleRowBandSize w:val="1"/>
      <w:tblStyleColBandSize w:val="1"/>
      <w:tblBorders>
        <w:top w:val="single" w:sz="4" w:space="0" w:color="91C2DE" w:themeColor="accent1" w:themeTint="99"/>
        <w:left w:val="single" w:sz="4" w:space="0" w:color="91C2DE" w:themeColor="accent1" w:themeTint="99"/>
        <w:bottom w:val="single" w:sz="4" w:space="0" w:color="91C2DE" w:themeColor="accent1" w:themeTint="99"/>
        <w:right w:val="single" w:sz="4" w:space="0" w:color="91C2DE" w:themeColor="accent1" w:themeTint="99"/>
        <w:insideH w:val="single" w:sz="4" w:space="0" w:color="91C2DE" w:themeColor="accent1" w:themeTint="99"/>
        <w:insideV w:val="single" w:sz="4" w:space="0" w:color="91C2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01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51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8103C-69B7-45E5-BADF-7D41EE42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PGA of America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Marshall Gerlach</dc:creator>
  <cp:lastModifiedBy>Amberlynn Dorsey</cp:lastModifiedBy>
  <cp:revision>6</cp:revision>
  <cp:lastPrinted>2016-01-13T18:46:00Z</cp:lastPrinted>
  <dcterms:created xsi:type="dcterms:W3CDTF">2020-01-16T18:05:00Z</dcterms:created>
  <dcterms:modified xsi:type="dcterms:W3CDTF">2020-10-13T20:15:00Z</dcterms:modified>
</cp:coreProperties>
</file>